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6980B" w14:textId="1C5E6E1C" w:rsidR="00D912AD" w:rsidRPr="00D912AD" w:rsidRDefault="00D912AD">
      <w:pPr>
        <w:rPr>
          <w:rFonts w:ascii="Arial" w:hAnsi="Arial" w:cs="Arial"/>
          <w:b/>
          <w:bCs/>
        </w:rPr>
      </w:pPr>
      <w:r>
        <w:rPr>
          <w:rFonts w:ascii="Arial" w:hAnsi="Arial" w:cs="Arial"/>
          <w:b/>
          <w:bCs/>
        </w:rPr>
        <w:t>Cancer Stakeholder Informational Survey</w:t>
      </w:r>
      <w:bookmarkStart w:id="0" w:name="_GoBack"/>
      <w:bookmarkEnd w:id="0"/>
    </w:p>
    <w:p w14:paraId="26BB92A1" w14:textId="77777777" w:rsidR="00D912AD" w:rsidRPr="001761EA" w:rsidRDefault="00D912AD" w:rsidP="00D912A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1761EA">
        <w:rPr>
          <w:rFonts w:ascii="Arial" w:hAnsi="Arial" w:cs="Arial"/>
          <w:b/>
        </w:rPr>
        <w:t xml:space="preserve">Demographic and other general information </w:t>
      </w:r>
    </w:p>
    <w:p w14:paraId="04F501B5" w14:textId="77777777" w:rsidR="00D912AD" w:rsidRPr="001761EA" w:rsidRDefault="00D912AD" w:rsidP="00D912AD">
      <w:pPr>
        <w:rPr>
          <w:rFonts w:ascii="Arial" w:hAnsi="Arial" w:cs="Arial"/>
          <w:i/>
        </w:rPr>
      </w:pPr>
      <w:r w:rsidRPr="001761EA">
        <w:rPr>
          <w:rFonts w:ascii="Arial" w:hAnsi="Arial" w:cs="Arial"/>
          <w:i/>
        </w:rPr>
        <w:t>Demographic and other general information</w:t>
      </w:r>
    </w:p>
    <w:p w14:paraId="464F40B7" w14:textId="77777777" w:rsidR="00D912AD" w:rsidRPr="00477D01" w:rsidRDefault="00D912AD" w:rsidP="00D912AD">
      <w:pPr>
        <w:pStyle w:val="ListParagraph"/>
        <w:numPr>
          <w:ilvl w:val="0"/>
          <w:numId w:val="1"/>
        </w:numPr>
        <w:rPr>
          <w:rFonts w:ascii="Arial" w:hAnsi="Arial" w:cs="Arial"/>
          <w:sz w:val="22"/>
          <w:szCs w:val="22"/>
        </w:rPr>
      </w:pPr>
      <w:r w:rsidRPr="00477D01">
        <w:rPr>
          <w:rFonts w:ascii="Arial" w:hAnsi="Arial" w:cs="Arial"/>
          <w:sz w:val="22"/>
          <w:szCs w:val="22"/>
        </w:rPr>
        <w:t>Name</w:t>
      </w:r>
    </w:p>
    <w:p w14:paraId="69727CA7" w14:textId="77777777" w:rsidR="00D912AD" w:rsidRPr="00477D01" w:rsidRDefault="00D912AD" w:rsidP="00D912AD">
      <w:pPr>
        <w:pStyle w:val="ListParagraph"/>
        <w:numPr>
          <w:ilvl w:val="0"/>
          <w:numId w:val="1"/>
        </w:numPr>
        <w:rPr>
          <w:rFonts w:ascii="Arial" w:hAnsi="Arial" w:cs="Arial"/>
          <w:sz w:val="22"/>
          <w:szCs w:val="22"/>
        </w:rPr>
      </w:pPr>
      <w:r w:rsidRPr="00477D01">
        <w:rPr>
          <w:rFonts w:ascii="Arial" w:hAnsi="Arial" w:cs="Arial"/>
          <w:sz w:val="22"/>
          <w:szCs w:val="22"/>
        </w:rPr>
        <w:t>Email</w:t>
      </w:r>
    </w:p>
    <w:p w14:paraId="6824FA24" w14:textId="77777777" w:rsidR="00D912AD" w:rsidRPr="00477D01" w:rsidRDefault="00D912AD" w:rsidP="00D912AD">
      <w:pPr>
        <w:pStyle w:val="ListParagraph"/>
        <w:numPr>
          <w:ilvl w:val="0"/>
          <w:numId w:val="1"/>
        </w:numPr>
        <w:rPr>
          <w:rFonts w:ascii="Arial" w:hAnsi="Arial" w:cs="Arial"/>
          <w:sz w:val="22"/>
          <w:szCs w:val="22"/>
        </w:rPr>
      </w:pPr>
      <w:r w:rsidRPr="00477D01">
        <w:rPr>
          <w:rFonts w:ascii="Arial" w:hAnsi="Arial" w:cs="Arial"/>
          <w:sz w:val="22"/>
          <w:szCs w:val="22"/>
        </w:rPr>
        <w:t>What is your date of birth (MM/DD/YYYY)?</w:t>
      </w:r>
    </w:p>
    <w:p w14:paraId="6D9D315C" w14:textId="77777777" w:rsidR="00D912AD" w:rsidRPr="00477D01" w:rsidRDefault="00D912AD" w:rsidP="00D912AD">
      <w:pPr>
        <w:pStyle w:val="ListParagraph"/>
        <w:numPr>
          <w:ilvl w:val="0"/>
          <w:numId w:val="1"/>
        </w:numPr>
        <w:rPr>
          <w:rFonts w:ascii="Arial" w:hAnsi="Arial" w:cs="Arial"/>
          <w:sz w:val="22"/>
          <w:szCs w:val="22"/>
        </w:rPr>
      </w:pPr>
      <w:r w:rsidRPr="00477D01">
        <w:rPr>
          <w:rFonts w:ascii="Arial" w:hAnsi="Arial" w:cs="Arial"/>
          <w:sz w:val="22"/>
          <w:szCs w:val="22"/>
        </w:rPr>
        <w:t>Are you of Hispanic or Latino origin?</w:t>
      </w:r>
    </w:p>
    <w:p w14:paraId="427B810C"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Yes</w:t>
      </w:r>
    </w:p>
    <w:p w14:paraId="17126F1F"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No</w:t>
      </w:r>
    </w:p>
    <w:p w14:paraId="393DAFDC" w14:textId="77777777" w:rsidR="00D912AD" w:rsidRPr="00477D01" w:rsidRDefault="00D912AD" w:rsidP="00D912AD">
      <w:pPr>
        <w:pStyle w:val="ListParagraph"/>
        <w:numPr>
          <w:ilvl w:val="0"/>
          <w:numId w:val="1"/>
        </w:numPr>
        <w:rPr>
          <w:rFonts w:ascii="Arial" w:hAnsi="Arial" w:cs="Arial"/>
          <w:sz w:val="22"/>
          <w:szCs w:val="22"/>
        </w:rPr>
      </w:pPr>
      <w:r w:rsidRPr="00477D01">
        <w:rPr>
          <w:rFonts w:ascii="Arial" w:hAnsi="Arial" w:cs="Arial"/>
          <w:sz w:val="22"/>
          <w:szCs w:val="22"/>
        </w:rPr>
        <w:t>What race do you consider yourself?</w:t>
      </w:r>
    </w:p>
    <w:p w14:paraId="0E905C39"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White</w:t>
      </w:r>
    </w:p>
    <w:p w14:paraId="532EAD41"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 xml:space="preserve">Black or </w:t>
      </w:r>
      <w:proofErr w:type="gramStart"/>
      <w:r w:rsidRPr="00477D01">
        <w:rPr>
          <w:rFonts w:ascii="Arial" w:hAnsi="Arial" w:cs="Arial"/>
          <w:sz w:val="22"/>
          <w:szCs w:val="22"/>
        </w:rPr>
        <w:t>African-American</w:t>
      </w:r>
      <w:proofErr w:type="gramEnd"/>
    </w:p>
    <w:p w14:paraId="40B97972"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Asian</w:t>
      </w:r>
    </w:p>
    <w:p w14:paraId="2674D44C"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 xml:space="preserve">Native Hawaiian or </w:t>
      </w:r>
      <w:proofErr w:type="gramStart"/>
      <w:r w:rsidRPr="00477D01">
        <w:rPr>
          <w:rFonts w:ascii="Arial" w:hAnsi="Arial" w:cs="Arial"/>
          <w:sz w:val="22"/>
          <w:szCs w:val="22"/>
        </w:rPr>
        <w:t>other</w:t>
      </w:r>
      <w:proofErr w:type="gramEnd"/>
      <w:r w:rsidRPr="00477D01">
        <w:rPr>
          <w:rFonts w:ascii="Arial" w:hAnsi="Arial" w:cs="Arial"/>
          <w:sz w:val="22"/>
          <w:szCs w:val="22"/>
        </w:rPr>
        <w:t xml:space="preserve"> Pacific Islander</w:t>
      </w:r>
    </w:p>
    <w:p w14:paraId="6B011ED4"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American Indian or Alaska Native</w:t>
      </w:r>
    </w:p>
    <w:p w14:paraId="2508A633"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Other (please specify)</w:t>
      </w:r>
    </w:p>
    <w:p w14:paraId="57DCBDAE" w14:textId="77777777" w:rsidR="00D912AD" w:rsidRPr="00477D01" w:rsidRDefault="00D912AD" w:rsidP="00D912AD">
      <w:pPr>
        <w:pStyle w:val="ListParagraph"/>
        <w:numPr>
          <w:ilvl w:val="0"/>
          <w:numId w:val="1"/>
        </w:numPr>
        <w:rPr>
          <w:rFonts w:ascii="Arial" w:hAnsi="Arial" w:cs="Arial"/>
          <w:sz w:val="22"/>
          <w:szCs w:val="22"/>
        </w:rPr>
      </w:pPr>
      <w:r w:rsidRPr="00477D01">
        <w:rPr>
          <w:rFonts w:ascii="Arial" w:hAnsi="Arial" w:cs="Arial"/>
          <w:sz w:val="22"/>
          <w:szCs w:val="22"/>
        </w:rPr>
        <w:t>With what gender do you most closely identify?</w:t>
      </w:r>
    </w:p>
    <w:p w14:paraId="4A659D2B"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Male</w:t>
      </w:r>
    </w:p>
    <w:p w14:paraId="374B561C"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Female</w:t>
      </w:r>
    </w:p>
    <w:p w14:paraId="603341B1" w14:textId="77777777" w:rsidR="00D912AD" w:rsidRPr="00477D01" w:rsidRDefault="00D912AD" w:rsidP="00D912AD">
      <w:pPr>
        <w:pStyle w:val="ListParagraph"/>
        <w:numPr>
          <w:ilvl w:val="1"/>
          <w:numId w:val="1"/>
        </w:numPr>
        <w:rPr>
          <w:rFonts w:ascii="Arial" w:hAnsi="Arial" w:cs="Arial"/>
          <w:sz w:val="22"/>
          <w:szCs w:val="22"/>
        </w:rPr>
      </w:pPr>
      <w:proofErr w:type="spellStart"/>
      <w:r w:rsidRPr="00477D01">
        <w:rPr>
          <w:rFonts w:ascii="Arial" w:hAnsi="Arial" w:cs="Arial"/>
          <w:sz w:val="22"/>
          <w:szCs w:val="22"/>
        </w:rPr>
        <w:t>TransMale</w:t>
      </w:r>
      <w:proofErr w:type="spellEnd"/>
      <w:r w:rsidRPr="00477D01">
        <w:rPr>
          <w:rFonts w:ascii="Arial" w:hAnsi="Arial" w:cs="Arial"/>
          <w:sz w:val="22"/>
          <w:szCs w:val="22"/>
        </w:rPr>
        <w:t>/Transman</w:t>
      </w:r>
    </w:p>
    <w:p w14:paraId="296C151E" w14:textId="77777777" w:rsidR="00D912AD" w:rsidRPr="00477D01" w:rsidRDefault="00D912AD" w:rsidP="00D912AD">
      <w:pPr>
        <w:pStyle w:val="ListParagraph"/>
        <w:numPr>
          <w:ilvl w:val="1"/>
          <w:numId w:val="1"/>
        </w:numPr>
        <w:rPr>
          <w:rFonts w:ascii="Arial" w:hAnsi="Arial" w:cs="Arial"/>
          <w:sz w:val="22"/>
          <w:szCs w:val="22"/>
        </w:rPr>
      </w:pPr>
      <w:proofErr w:type="spellStart"/>
      <w:r w:rsidRPr="00477D01">
        <w:rPr>
          <w:rFonts w:ascii="Arial" w:hAnsi="Arial" w:cs="Arial"/>
          <w:sz w:val="22"/>
          <w:szCs w:val="22"/>
        </w:rPr>
        <w:t>TransFemale</w:t>
      </w:r>
      <w:proofErr w:type="spellEnd"/>
      <w:r w:rsidRPr="00477D01">
        <w:rPr>
          <w:rFonts w:ascii="Arial" w:hAnsi="Arial" w:cs="Arial"/>
          <w:sz w:val="22"/>
          <w:szCs w:val="22"/>
        </w:rPr>
        <w:t>/Transwoman</w:t>
      </w:r>
    </w:p>
    <w:p w14:paraId="3272F65E"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Genderqueer</w:t>
      </w:r>
    </w:p>
    <w:p w14:paraId="7F623F26"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Other (please specify)</w:t>
      </w:r>
    </w:p>
    <w:p w14:paraId="771D8E2F"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Decline to State</w:t>
      </w:r>
    </w:p>
    <w:p w14:paraId="43E4AB2B" w14:textId="77777777" w:rsidR="00D912AD" w:rsidRPr="00477D01" w:rsidRDefault="00D912AD" w:rsidP="00D912AD">
      <w:pPr>
        <w:pStyle w:val="ListParagraph"/>
        <w:numPr>
          <w:ilvl w:val="0"/>
          <w:numId w:val="1"/>
        </w:numPr>
        <w:rPr>
          <w:rFonts w:ascii="Arial" w:hAnsi="Arial" w:cs="Arial"/>
          <w:sz w:val="22"/>
          <w:szCs w:val="22"/>
        </w:rPr>
      </w:pPr>
      <w:r w:rsidRPr="00477D01">
        <w:rPr>
          <w:rFonts w:ascii="Arial" w:hAnsi="Arial" w:cs="Arial"/>
          <w:sz w:val="22"/>
          <w:szCs w:val="22"/>
        </w:rPr>
        <w:t>Which best describes your sexual orientation?</w:t>
      </w:r>
    </w:p>
    <w:p w14:paraId="36876178"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Heterosexual (Straight)</w:t>
      </w:r>
    </w:p>
    <w:p w14:paraId="02B31210"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Homosexual (Gay, Lesbian, Queer)</w:t>
      </w:r>
    </w:p>
    <w:p w14:paraId="2AC89EA5"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Bisexual</w:t>
      </w:r>
    </w:p>
    <w:p w14:paraId="6D7AE793"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Undecided (Questioning</w:t>
      </w:r>
      <w:r w:rsidRPr="00FB7AA0">
        <w:rPr>
          <w:rFonts w:ascii="Arial" w:hAnsi="Arial" w:cs="Arial"/>
          <w:sz w:val="22"/>
          <w:szCs w:val="22"/>
        </w:rPr>
        <w:t>)</w:t>
      </w:r>
    </w:p>
    <w:p w14:paraId="1F12D5C2"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Other (please specify)</w:t>
      </w:r>
    </w:p>
    <w:p w14:paraId="309F47EC" w14:textId="77777777" w:rsidR="00D912AD" w:rsidRPr="00477D01" w:rsidRDefault="00D912AD" w:rsidP="00D912AD">
      <w:pPr>
        <w:pStyle w:val="ListParagraph"/>
        <w:numPr>
          <w:ilvl w:val="1"/>
          <w:numId w:val="1"/>
        </w:numPr>
        <w:rPr>
          <w:rFonts w:ascii="Arial" w:hAnsi="Arial" w:cs="Arial"/>
          <w:sz w:val="22"/>
          <w:szCs w:val="22"/>
        </w:rPr>
      </w:pPr>
      <w:r w:rsidRPr="00477D01">
        <w:rPr>
          <w:rFonts w:ascii="Arial" w:hAnsi="Arial" w:cs="Arial"/>
          <w:sz w:val="22"/>
          <w:szCs w:val="22"/>
        </w:rPr>
        <w:t>Prefer not to answer</w:t>
      </w:r>
    </w:p>
    <w:p w14:paraId="6996F768" w14:textId="77777777" w:rsidR="00D912AD" w:rsidRPr="00477D01" w:rsidRDefault="00D912AD" w:rsidP="00D912AD">
      <w:pPr>
        <w:pStyle w:val="ListParagraph"/>
        <w:numPr>
          <w:ilvl w:val="0"/>
          <w:numId w:val="3"/>
        </w:numPr>
        <w:rPr>
          <w:rFonts w:ascii="Arial" w:hAnsi="Arial" w:cs="Arial"/>
          <w:sz w:val="22"/>
          <w:szCs w:val="22"/>
        </w:rPr>
      </w:pPr>
      <w:r w:rsidRPr="00477D01">
        <w:rPr>
          <w:rFonts w:ascii="Arial" w:hAnsi="Arial" w:cs="Arial"/>
          <w:sz w:val="22"/>
          <w:szCs w:val="22"/>
        </w:rPr>
        <w:t>Which best describes the setting you work in?</w:t>
      </w:r>
    </w:p>
    <w:p w14:paraId="5F9E4658" w14:textId="77777777" w:rsidR="00D912AD" w:rsidRPr="00477D01" w:rsidRDefault="00D912AD" w:rsidP="00D912AD">
      <w:pPr>
        <w:pStyle w:val="ListParagraph"/>
        <w:numPr>
          <w:ilvl w:val="0"/>
          <w:numId w:val="2"/>
        </w:numPr>
        <w:ind w:left="1080"/>
        <w:rPr>
          <w:rFonts w:ascii="Arial" w:hAnsi="Arial" w:cs="Arial"/>
          <w:sz w:val="22"/>
          <w:szCs w:val="22"/>
        </w:rPr>
      </w:pPr>
      <w:r w:rsidRPr="00477D01">
        <w:rPr>
          <w:rFonts w:ascii="Arial" w:hAnsi="Arial" w:cs="Arial"/>
          <w:sz w:val="22"/>
          <w:szCs w:val="22"/>
        </w:rPr>
        <w:t>Rural (far from a large city)</w:t>
      </w:r>
    </w:p>
    <w:p w14:paraId="55FD7795" w14:textId="77777777" w:rsidR="00D912AD" w:rsidRPr="00477D01" w:rsidRDefault="00D912AD" w:rsidP="00D912AD">
      <w:pPr>
        <w:pStyle w:val="ListParagraph"/>
        <w:numPr>
          <w:ilvl w:val="0"/>
          <w:numId w:val="2"/>
        </w:numPr>
        <w:ind w:left="1080"/>
        <w:rPr>
          <w:rFonts w:ascii="Arial" w:hAnsi="Arial" w:cs="Arial"/>
          <w:sz w:val="22"/>
          <w:szCs w:val="22"/>
        </w:rPr>
      </w:pPr>
      <w:r w:rsidRPr="00477D01">
        <w:rPr>
          <w:rFonts w:ascii="Arial" w:hAnsi="Arial" w:cs="Arial"/>
          <w:sz w:val="22"/>
          <w:szCs w:val="22"/>
        </w:rPr>
        <w:t>Suburban (on the outskirts of a large city)</w:t>
      </w:r>
    </w:p>
    <w:p w14:paraId="77E17242" w14:textId="77777777" w:rsidR="00D912AD" w:rsidRPr="00477D01" w:rsidRDefault="00D912AD" w:rsidP="00D912AD">
      <w:pPr>
        <w:pStyle w:val="ListParagraph"/>
        <w:numPr>
          <w:ilvl w:val="0"/>
          <w:numId w:val="2"/>
        </w:numPr>
        <w:ind w:left="1080"/>
        <w:rPr>
          <w:rFonts w:ascii="Arial" w:hAnsi="Arial" w:cs="Arial"/>
          <w:sz w:val="22"/>
          <w:szCs w:val="22"/>
        </w:rPr>
      </w:pPr>
      <w:r w:rsidRPr="00477D01">
        <w:rPr>
          <w:rFonts w:ascii="Arial" w:hAnsi="Arial" w:cs="Arial"/>
          <w:sz w:val="22"/>
          <w:szCs w:val="22"/>
        </w:rPr>
        <w:t>Urban (in a city)</w:t>
      </w:r>
    </w:p>
    <w:p w14:paraId="1EE933BB" w14:textId="77777777" w:rsidR="00D912AD" w:rsidRPr="00477D01" w:rsidRDefault="00D912AD" w:rsidP="00D912AD">
      <w:pPr>
        <w:pStyle w:val="ListParagraph"/>
        <w:numPr>
          <w:ilvl w:val="0"/>
          <w:numId w:val="2"/>
        </w:numPr>
        <w:ind w:left="1080"/>
        <w:rPr>
          <w:rFonts w:ascii="Arial" w:hAnsi="Arial" w:cs="Arial"/>
          <w:sz w:val="22"/>
          <w:szCs w:val="22"/>
        </w:rPr>
      </w:pPr>
      <w:r w:rsidRPr="00477D01">
        <w:rPr>
          <w:rFonts w:ascii="Arial" w:hAnsi="Arial" w:cs="Arial"/>
          <w:sz w:val="22"/>
          <w:szCs w:val="22"/>
        </w:rPr>
        <w:t>Small town</w:t>
      </w:r>
    </w:p>
    <w:p w14:paraId="73725A2F" w14:textId="77777777" w:rsidR="00D912AD" w:rsidRPr="00E67547" w:rsidRDefault="00D912AD" w:rsidP="00D912AD">
      <w:pPr>
        <w:rPr>
          <w:rFonts w:ascii="Arial" w:hAnsi="Arial" w:cs="Arial"/>
          <w:i/>
        </w:rPr>
      </w:pPr>
    </w:p>
    <w:p w14:paraId="04FAA155" w14:textId="77777777" w:rsidR="00D912AD" w:rsidRPr="00E67547" w:rsidRDefault="00D912AD" w:rsidP="00D912AD">
      <w:pPr>
        <w:rPr>
          <w:rFonts w:ascii="Arial" w:hAnsi="Arial" w:cs="Arial"/>
        </w:rPr>
      </w:pPr>
      <w:r w:rsidRPr="00E67547">
        <w:rPr>
          <w:rFonts w:ascii="Arial" w:hAnsi="Arial" w:cs="Arial"/>
          <w:i/>
        </w:rPr>
        <w:t>Employment status</w:t>
      </w:r>
    </w:p>
    <w:p w14:paraId="1E0BEEDB" w14:textId="77777777" w:rsidR="00D912AD" w:rsidRPr="00477D01" w:rsidRDefault="00D912AD" w:rsidP="00D912AD">
      <w:pPr>
        <w:pStyle w:val="ListParagraph"/>
        <w:numPr>
          <w:ilvl w:val="0"/>
          <w:numId w:val="3"/>
        </w:numPr>
        <w:rPr>
          <w:rFonts w:ascii="Arial" w:hAnsi="Arial" w:cs="Arial"/>
          <w:sz w:val="22"/>
          <w:szCs w:val="22"/>
        </w:rPr>
      </w:pPr>
      <w:r w:rsidRPr="00477D01">
        <w:rPr>
          <w:rFonts w:ascii="Arial" w:hAnsi="Arial" w:cs="Arial"/>
          <w:sz w:val="22"/>
          <w:szCs w:val="22"/>
        </w:rPr>
        <w:t>What is your current employment status? (Please select all that apply).</w:t>
      </w:r>
    </w:p>
    <w:p w14:paraId="4AD70B25"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Working full-time (30 or more hours per week)</w:t>
      </w:r>
    </w:p>
    <w:p w14:paraId="36D35E23"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Working part-time (less than 30 hours per week)</w:t>
      </w:r>
    </w:p>
    <w:p w14:paraId="65CF3A6E"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Caring for home or family (not seeking paid work)</w:t>
      </w:r>
    </w:p>
    <w:p w14:paraId="5A01865F"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Unemployed and looking for work</w:t>
      </w:r>
    </w:p>
    <w:p w14:paraId="078CC062"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Unable to work due to your own or your child’s illness or disability</w:t>
      </w:r>
    </w:p>
    <w:p w14:paraId="3DBD2939"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Retired</w:t>
      </w:r>
    </w:p>
    <w:p w14:paraId="1CE33D56"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Student</w:t>
      </w:r>
    </w:p>
    <w:p w14:paraId="54B4C69C"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Other (please specify)</w:t>
      </w:r>
    </w:p>
    <w:p w14:paraId="36343B9E" w14:textId="77777777" w:rsidR="00D912AD" w:rsidRPr="00E67547" w:rsidRDefault="00D912AD" w:rsidP="00D912AD">
      <w:pPr>
        <w:rPr>
          <w:rFonts w:ascii="Arial" w:hAnsi="Arial" w:cs="Arial"/>
        </w:rPr>
      </w:pPr>
    </w:p>
    <w:p w14:paraId="0CDFFA49" w14:textId="77777777" w:rsidR="00D912AD" w:rsidRPr="00E67547" w:rsidRDefault="00D912AD" w:rsidP="00D912AD">
      <w:pPr>
        <w:rPr>
          <w:rFonts w:ascii="Arial" w:hAnsi="Arial" w:cs="Arial"/>
          <w:i/>
        </w:rPr>
      </w:pPr>
      <w:r w:rsidRPr="00E67547">
        <w:rPr>
          <w:rFonts w:ascii="Arial" w:hAnsi="Arial" w:cs="Arial"/>
          <w:i/>
        </w:rPr>
        <w:t>Household Income (CDC BRFSS)</w:t>
      </w:r>
    </w:p>
    <w:p w14:paraId="07918CDA" w14:textId="77777777" w:rsidR="00D912AD" w:rsidRPr="00477D01" w:rsidRDefault="00D912AD" w:rsidP="00D912AD">
      <w:pPr>
        <w:pStyle w:val="ListParagraph"/>
        <w:numPr>
          <w:ilvl w:val="0"/>
          <w:numId w:val="3"/>
        </w:numPr>
        <w:rPr>
          <w:rFonts w:ascii="Arial" w:hAnsi="Arial" w:cs="Arial"/>
          <w:sz w:val="22"/>
          <w:szCs w:val="22"/>
        </w:rPr>
      </w:pPr>
      <w:r w:rsidRPr="00477D01">
        <w:rPr>
          <w:rFonts w:ascii="Arial" w:hAnsi="Arial" w:cs="Arial"/>
          <w:sz w:val="22"/>
          <w:szCs w:val="22"/>
        </w:rPr>
        <w:t>What is your annual household income from all sources?</w:t>
      </w:r>
    </w:p>
    <w:p w14:paraId="75D541DC"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Less than $10,000</w:t>
      </w:r>
    </w:p>
    <w:p w14:paraId="114C9DBE"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lastRenderedPageBreak/>
        <w:t>$10,000 to less than $15,000</w:t>
      </w:r>
    </w:p>
    <w:p w14:paraId="434C4F93"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$15,000 to less than $20,000</w:t>
      </w:r>
    </w:p>
    <w:p w14:paraId="6195942A"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$20,000 to less than $35,000</w:t>
      </w:r>
    </w:p>
    <w:p w14:paraId="42620053"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$35,000 to less than $50,000</w:t>
      </w:r>
    </w:p>
    <w:p w14:paraId="44B34DAA"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$50,000 to less than $75,000</w:t>
      </w:r>
    </w:p>
    <w:p w14:paraId="2DB7409C" w14:textId="77777777" w:rsidR="00D912AD" w:rsidRPr="00477D01" w:rsidRDefault="00D912AD" w:rsidP="00D912AD">
      <w:pPr>
        <w:pStyle w:val="ListParagraph"/>
        <w:numPr>
          <w:ilvl w:val="1"/>
          <w:numId w:val="3"/>
        </w:numPr>
        <w:ind w:left="1080"/>
        <w:rPr>
          <w:rFonts w:ascii="Arial" w:hAnsi="Arial" w:cs="Arial"/>
          <w:sz w:val="22"/>
          <w:szCs w:val="22"/>
        </w:rPr>
      </w:pPr>
      <w:r w:rsidRPr="00477D01">
        <w:rPr>
          <w:rFonts w:ascii="Arial" w:hAnsi="Arial" w:cs="Arial"/>
          <w:sz w:val="22"/>
          <w:szCs w:val="22"/>
        </w:rPr>
        <w:t>$75,000 or more</w:t>
      </w:r>
    </w:p>
    <w:p w14:paraId="6A366FF2" w14:textId="77777777" w:rsidR="00D912AD" w:rsidRPr="00E67547" w:rsidRDefault="00D912AD" w:rsidP="00D912AD">
      <w:pPr>
        <w:rPr>
          <w:rFonts w:ascii="Arial" w:hAnsi="Arial" w:cs="Arial"/>
        </w:rPr>
      </w:pPr>
    </w:p>
    <w:p w14:paraId="4571777F" w14:textId="77777777" w:rsidR="00D912AD" w:rsidRPr="00E67547" w:rsidRDefault="00D912AD" w:rsidP="00D912AD">
      <w:pPr>
        <w:rPr>
          <w:rFonts w:ascii="Arial" w:hAnsi="Arial" w:cs="Arial"/>
          <w:i/>
        </w:rPr>
      </w:pPr>
      <w:r w:rsidRPr="00E67547">
        <w:rPr>
          <w:rFonts w:ascii="Arial" w:hAnsi="Arial" w:cs="Arial"/>
          <w:i/>
        </w:rPr>
        <w:t>Language Capacity (HRET)</w:t>
      </w:r>
    </w:p>
    <w:p w14:paraId="2D022226" w14:textId="77777777" w:rsidR="00D912AD" w:rsidRPr="00477D01" w:rsidRDefault="00D912AD" w:rsidP="00D912AD">
      <w:pPr>
        <w:pStyle w:val="ListParagraph"/>
        <w:numPr>
          <w:ilvl w:val="0"/>
          <w:numId w:val="4"/>
        </w:numPr>
        <w:rPr>
          <w:rFonts w:ascii="Arial" w:hAnsi="Arial" w:cs="Arial"/>
          <w:b/>
          <w:sz w:val="22"/>
          <w:szCs w:val="22"/>
        </w:rPr>
      </w:pPr>
      <w:r w:rsidRPr="00477D01">
        <w:rPr>
          <w:rFonts w:ascii="Arial" w:hAnsi="Arial" w:cs="Arial"/>
          <w:sz w:val="22"/>
          <w:szCs w:val="22"/>
        </w:rPr>
        <w:t>How well do you speak English?</w:t>
      </w:r>
    </w:p>
    <w:p w14:paraId="45E4CB92" w14:textId="77777777" w:rsidR="00D912AD" w:rsidRPr="00477D01" w:rsidRDefault="00D912AD" w:rsidP="00D912AD">
      <w:pPr>
        <w:pStyle w:val="ListParagraph"/>
        <w:numPr>
          <w:ilvl w:val="1"/>
          <w:numId w:val="4"/>
        </w:numPr>
        <w:rPr>
          <w:rFonts w:ascii="Arial" w:hAnsi="Arial" w:cs="Arial"/>
          <w:b/>
          <w:sz w:val="22"/>
          <w:szCs w:val="22"/>
        </w:rPr>
      </w:pPr>
      <w:r w:rsidRPr="00477D01">
        <w:rPr>
          <w:rFonts w:ascii="Arial" w:hAnsi="Arial" w:cs="Arial"/>
          <w:sz w:val="22"/>
          <w:szCs w:val="22"/>
        </w:rPr>
        <w:t>Very Well</w:t>
      </w:r>
    </w:p>
    <w:p w14:paraId="7562699E" w14:textId="77777777" w:rsidR="00D912AD" w:rsidRPr="00477D01" w:rsidRDefault="00D912AD" w:rsidP="00D912AD">
      <w:pPr>
        <w:pStyle w:val="ListParagraph"/>
        <w:numPr>
          <w:ilvl w:val="1"/>
          <w:numId w:val="4"/>
        </w:numPr>
        <w:rPr>
          <w:rFonts w:ascii="Arial" w:hAnsi="Arial" w:cs="Arial"/>
          <w:b/>
          <w:sz w:val="22"/>
          <w:szCs w:val="22"/>
        </w:rPr>
      </w:pPr>
      <w:r w:rsidRPr="00477D01">
        <w:rPr>
          <w:rFonts w:ascii="Arial" w:hAnsi="Arial" w:cs="Arial"/>
          <w:sz w:val="22"/>
          <w:szCs w:val="22"/>
        </w:rPr>
        <w:t>Well</w:t>
      </w:r>
    </w:p>
    <w:p w14:paraId="5B7ABA79" w14:textId="77777777" w:rsidR="00D912AD" w:rsidRPr="00477D01" w:rsidRDefault="00D912AD" w:rsidP="00D912AD">
      <w:pPr>
        <w:pStyle w:val="ListParagraph"/>
        <w:numPr>
          <w:ilvl w:val="1"/>
          <w:numId w:val="4"/>
        </w:numPr>
        <w:rPr>
          <w:rFonts w:ascii="Arial" w:hAnsi="Arial" w:cs="Arial"/>
          <w:b/>
          <w:sz w:val="22"/>
          <w:szCs w:val="22"/>
        </w:rPr>
      </w:pPr>
      <w:r w:rsidRPr="00477D01">
        <w:rPr>
          <w:rFonts w:ascii="Arial" w:hAnsi="Arial" w:cs="Arial"/>
          <w:sz w:val="22"/>
          <w:szCs w:val="22"/>
        </w:rPr>
        <w:t>Not Well</w:t>
      </w:r>
    </w:p>
    <w:p w14:paraId="0E509957" w14:textId="77777777" w:rsidR="00D912AD" w:rsidRPr="00477D01" w:rsidRDefault="00D912AD" w:rsidP="00D912AD">
      <w:pPr>
        <w:pStyle w:val="ListParagraph"/>
        <w:numPr>
          <w:ilvl w:val="1"/>
          <w:numId w:val="4"/>
        </w:numPr>
        <w:rPr>
          <w:rFonts w:ascii="Arial" w:hAnsi="Arial" w:cs="Arial"/>
          <w:b/>
          <w:sz w:val="22"/>
          <w:szCs w:val="22"/>
        </w:rPr>
      </w:pPr>
      <w:r w:rsidRPr="00477D01">
        <w:rPr>
          <w:rFonts w:ascii="Arial" w:hAnsi="Arial" w:cs="Arial"/>
          <w:sz w:val="22"/>
          <w:szCs w:val="22"/>
        </w:rPr>
        <w:t>Not at All</w:t>
      </w:r>
    </w:p>
    <w:p w14:paraId="451748DD" w14:textId="77777777" w:rsidR="00D912AD" w:rsidRPr="00477D01" w:rsidRDefault="00D912AD" w:rsidP="00D912AD">
      <w:pPr>
        <w:pStyle w:val="ListParagraph"/>
        <w:numPr>
          <w:ilvl w:val="0"/>
          <w:numId w:val="4"/>
        </w:numPr>
        <w:rPr>
          <w:rFonts w:ascii="Arial" w:hAnsi="Arial" w:cs="Arial"/>
          <w:b/>
          <w:sz w:val="22"/>
          <w:szCs w:val="22"/>
        </w:rPr>
      </w:pPr>
      <w:r w:rsidRPr="00477D01">
        <w:rPr>
          <w:rFonts w:ascii="Arial" w:hAnsi="Arial" w:cs="Arial"/>
          <w:sz w:val="22"/>
          <w:szCs w:val="22"/>
        </w:rPr>
        <w:t>Do you speak a language other than English?</w:t>
      </w:r>
    </w:p>
    <w:p w14:paraId="29533136" w14:textId="77777777" w:rsidR="00D912AD" w:rsidRPr="00477D01" w:rsidRDefault="00D912AD" w:rsidP="00D912AD">
      <w:pPr>
        <w:pStyle w:val="ListParagraph"/>
        <w:numPr>
          <w:ilvl w:val="1"/>
          <w:numId w:val="4"/>
        </w:numPr>
        <w:rPr>
          <w:rFonts w:ascii="Arial" w:hAnsi="Arial" w:cs="Arial"/>
          <w:b/>
          <w:sz w:val="22"/>
          <w:szCs w:val="22"/>
        </w:rPr>
      </w:pPr>
      <w:r w:rsidRPr="00477D01">
        <w:rPr>
          <w:rFonts w:ascii="Arial" w:hAnsi="Arial" w:cs="Arial"/>
          <w:sz w:val="22"/>
          <w:szCs w:val="22"/>
        </w:rPr>
        <w:t>Yes</w:t>
      </w:r>
    </w:p>
    <w:p w14:paraId="77939FCF" w14:textId="77777777" w:rsidR="00D912AD" w:rsidRPr="00477D01" w:rsidRDefault="00D912AD" w:rsidP="00D912AD">
      <w:pPr>
        <w:pStyle w:val="ListParagraph"/>
        <w:numPr>
          <w:ilvl w:val="1"/>
          <w:numId w:val="4"/>
        </w:numPr>
        <w:rPr>
          <w:rFonts w:ascii="Arial" w:hAnsi="Arial" w:cs="Arial"/>
          <w:b/>
          <w:sz w:val="22"/>
          <w:szCs w:val="22"/>
        </w:rPr>
      </w:pPr>
      <w:r w:rsidRPr="00477D01">
        <w:rPr>
          <w:rFonts w:ascii="Arial" w:hAnsi="Arial" w:cs="Arial"/>
          <w:sz w:val="22"/>
          <w:szCs w:val="22"/>
        </w:rPr>
        <w:t>No</w:t>
      </w:r>
    </w:p>
    <w:p w14:paraId="7566B511" w14:textId="77777777" w:rsidR="00D912AD" w:rsidRPr="00477D01" w:rsidRDefault="00D912AD" w:rsidP="00D912AD">
      <w:pPr>
        <w:pStyle w:val="ListParagraph"/>
        <w:numPr>
          <w:ilvl w:val="0"/>
          <w:numId w:val="4"/>
        </w:numPr>
        <w:rPr>
          <w:rFonts w:ascii="Arial" w:hAnsi="Arial" w:cs="Arial"/>
          <w:b/>
          <w:sz w:val="22"/>
          <w:szCs w:val="22"/>
        </w:rPr>
      </w:pPr>
      <w:r w:rsidRPr="00477D01">
        <w:rPr>
          <w:rFonts w:ascii="Arial" w:hAnsi="Arial" w:cs="Arial"/>
          <w:sz w:val="22"/>
          <w:szCs w:val="22"/>
        </w:rPr>
        <w:t>What is this language?</w:t>
      </w:r>
    </w:p>
    <w:p w14:paraId="003D4A89" w14:textId="77777777" w:rsidR="00D912AD" w:rsidRPr="00477D01" w:rsidRDefault="00D912AD" w:rsidP="00D912AD">
      <w:pPr>
        <w:pStyle w:val="ListParagraph"/>
        <w:numPr>
          <w:ilvl w:val="1"/>
          <w:numId w:val="4"/>
        </w:numPr>
        <w:rPr>
          <w:rFonts w:ascii="Arial" w:hAnsi="Arial" w:cs="Arial"/>
          <w:b/>
          <w:sz w:val="22"/>
          <w:szCs w:val="22"/>
        </w:rPr>
      </w:pPr>
      <w:r w:rsidRPr="00477D01">
        <w:rPr>
          <w:rFonts w:ascii="Arial" w:hAnsi="Arial" w:cs="Arial"/>
          <w:sz w:val="22"/>
          <w:szCs w:val="22"/>
        </w:rPr>
        <w:t>Spanish</w:t>
      </w:r>
    </w:p>
    <w:p w14:paraId="4A6118E6" w14:textId="77777777" w:rsidR="00D912AD" w:rsidRPr="00477D01" w:rsidRDefault="00D912AD" w:rsidP="00D912AD">
      <w:pPr>
        <w:pStyle w:val="ListParagraph"/>
        <w:numPr>
          <w:ilvl w:val="1"/>
          <w:numId w:val="4"/>
        </w:numPr>
        <w:rPr>
          <w:rFonts w:ascii="Arial" w:hAnsi="Arial" w:cs="Arial"/>
          <w:b/>
          <w:sz w:val="22"/>
          <w:szCs w:val="22"/>
        </w:rPr>
      </w:pPr>
      <w:r w:rsidRPr="00477D01">
        <w:rPr>
          <w:rFonts w:ascii="Arial" w:hAnsi="Arial" w:cs="Arial"/>
          <w:sz w:val="22"/>
          <w:szCs w:val="22"/>
        </w:rPr>
        <w:t>Other (please specify)</w:t>
      </w:r>
    </w:p>
    <w:p w14:paraId="0A051311" w14:textId="77777777" w:rsidR="00D912AD" w:rsidRPr="00477D01" w:rsidRDefault="00D912AD" w:rsidP="00D912AD">
      <w:pPr>
        <w:rPr>
          <w:rFonts w:ascii="Arial" w:hAnsi="Arial" w:cs="Arial"/>
          <w:b/>
        </w:rPr>
      </w:pPr>
    </w:p>
    <w:p w14:paraId="7FB91710" w14:textId="77777777" w:rsidR="00D912AD" w:rsidRPr="001761EA" w:rsidRDefault="00D912AD" w:rsidP="00D912A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1761EA">
        <w:rPr>
          <w:rFonts w:ascii="Arial" w:hAnsi="Arial" w:cs="Arial"/>
          <w:b/>
        </w:rPr>
        <w:t>Open-ended questions</w:t>
      </w:r>
    </w:p>
    <w:p w14:paraId="7AB6C13D" w14:textId="77777777" w:rsidR="00D912AD" w:rsidRPr="001761EA" w:rsidRDefault="00D912AD" w:rsidP="00D912AD">
      <w:pPr>
        <w:pStyle w:val="ListParagraph"/>
        <w:rPr>
          <w:rFonts w:ascii="Arial" w:hAnsi="Arial" w:cs="Arial"/>
        </w:rPr>
      </w:pPr>
    </w:p>
    <w:p w14:paraId="502027E3" w14:textId="77777777" w:rsidR="00D912AD" w:rsidRPr="00477D01" w:rsidRDefault="00D912AD" w:rsidP="00D912AD">
      <w:pPr>
        <w:pStyle w:val="ListParagraph"/>
        <w:numPr>
          <w:ilvl w:val="0"/>
          <w:numId w:val="7"/>
        </w:numPr>
        <w:rPr>
          <w:rFonts w:ascii="Arial" w:hAnsi="Arial" w:cs="Arial"/>
          <w:sz w:val="22"/>
          <w:szCs w:val="22"/>
        </w:rPr>
      </w:pPr>
      <w:r w:rsidRPr="00477D01">
        <w:rPr>
          <w:rFonts w:ascii="Arial" w:hAnsi="Arial" w:cs="Arial"/>
          <w:sz w:val="22"/>
          <w:szCs w:val="22"/>
        </w:rPr>
        <w:t xml:space="preserve">In your opinion, what is the biggest psychosocial challenge for caregivers of HSCT patients? </w:t>
      </w:r>
    </w:p>
    <w:p w14:paraId="7CA70A80" w14:textId="77777777" w:rsidR="00D912AD" w:rsidRDefault="00D912AD" w:rsidP="00D912AD">
      <w:pPr>
        <w:pStyle w:val="ListParagraph"/>
        <w:numPr>
          <w:ilvl w:val="0"/>
          <w:numId w:val="7"/>
        </w:numPr>
        <w:rPr>
          <w:rFonts w:ascii="Arial" w:hAnsi="Arial" w:cs="Arial"/>
          <w:sz w:val="22"/>
          <w:szCs w:val="22"/>
        </w:rPr>
      </w:pPr>
      <w:r w:rsidRPr="00477D01">
        <w:rPr>
          <w:rFonts w:ascii="Arial" w:hAnsi="Arial" w:cs="Arial"/>
          <w:sz w:val="22"/>
          <w:szCs w:val="22"/>
        </w:rPr>
        <w:t xml:space="preserve">Can you provide some specific examples of how the health care team </w:t>
      </w:r>
      <w:r>
        <w:rPr>
          <w:rFonts w:ascii="Arial" w:hAnsi="Arial" w:cs="Arial"/>
          <w:sz w:val="22"/>
          <w:szCs w:val="22"/>
        </w:rPr>
        <w:t>helped improve the wellbeing of parental caregivers during their child’s HSCT?  Think of organizational contributors (e.g., offering respite leave for all parents for 1 hour a day).</w:t>
      </w:r>
    </w:p>
    <w:p w14:paraId="2F4AC4F1" w14:textId="77777777" w:rsidR="00D912AD" w:rsidRPr="00477D01" w:rsidRDefault="00D912AD" w:rsidP="00D912AD">
      <w:pPr>
        <w:pStyle w:val="ListParagraph"/>
        <w:numPr>
          <w:ilvl w:val="0"/>
          <w:numId w:val="7"/>
        </w:numPr>
        <w:rPr>
          <w:rFonts w:ascii="Arial" w:hAnsi="Arial" w:cs="Arial"/>
          <w:sz w:val="22"/>
          <w:szCs w:val="22"/>
        </w:rPr>
      </w:pPr>
      <w:r w:rsidRPr="00477D01">
        <w:rPr>
          <w:rFonts w:ascii="Arial" w:hAnsi="Arial" w:cs="Arial"/>
          <w:sz w:val="22"/>
          <w:szCs w:val="22"/>
        </w:rPr>
        <w:t>Can you provide some specific examples of how the health care team may inadvertently make the experience harder for parental caregivers during their child’s HSCT?  Think of organizational contributors (e.g., changing lines at night).</w:t>
      </w:r>
    </w:p>
    <w:p w14:paraId="62720F84" w14:textId="77777777" w:rsidR="00D912AD" w:rsidRPr="00477D01" w:rsidRDefault="00D912AD" w:rsidP="00D912AD">
      <w:pPr>
        <w:pStyle w:val="ListParagraph"/>
        <w:numPr>
          <w:ilvl w:val="0"/>
          <w:numId w:val="7"/>
        </w:numPr>
        <w:rPr>
          <w:rFonts w:ascii="Arial" w:hAnsi="Arial" w:cs="Arial"/>
          <w:sz w:val="22"/>
          <w:szCs w:val="22"/>
        </w:rPr>
      </w:pPr>
      <w:r w:rsidRPr="00477D01">
        <w:rPr>
          <w:rFonts w:ascii="Arial" w:hAnsi="Arial" w:cs="Arial"/>
          <w:sz w:val="22"/>
          <w:szCs w:val="22"/>
        </w:rPr>
        <w:t>Do you conduct any systematic screening for emotional distress and/or mental illness of caregivers?  If so, please describe.  If not, what are the barriers for having such screening?  For example, are your providers unsure what to do if there is a positive screen for depression?</w:t>
      </w:r>
    </w:p>
    <w:p w14:paraId="4CCA1D1C" w14:textId="77777777" w:rsidR="00D912AD" w:rsidRPr="00477D01" w:rsidRDefault="00D912AD" w:rsidP="00D912AD">
      <w:pPr>
        <w:pStyle w:val="ListParagraph"/>
        <w:numPr>
          <w:ilvl w:val="0"/>
          <w:numId w:val="7"/>
        </w:numPr>
        <w:rPr>
          <w:rFonts w:ascii="Arial" w:hAnsi="Arial" w:cs="Arial"/>
          <w:sz w:val="22"/>
          <w:szCs w:val="22"/>
        </w:rPr>
      </w:pPr>
      <w:r w:rsidRPr="00477D01">
        <w:rPr>
          <w:rFonts w:ascii="Arial" w:hAnsi="Arial" w:cs="Arial"/>
          <w:sz w:val="22"/>
          <w:szCs w:val="22"/>
        </w:rPr>
        <w:t>Do you have procedures in place for referrals for mental health treatment?  If not, what do you do if a caregiver has depression or anxiety?  What about if a caregiver expresses suicidal thoughts?</w:t>
      </w:r>
    </w:p>
    <w:p w14:paraId="00CB9311" w14:textId="77777777" w:rsidR="00D912AD" w:rsidRPr="00477D01" w:rsidRDefault="00D912AD" w:rsidP="00D912AD">
      <w:pPr>
        <w:pStyle w:val="ListParagraph"/>
        <w:numPr>
          <w:ilvl w:val="0"/>
          <w:numId w:val="7"/>
        </w:numPr>
        <w:rPr>
          <w:rFonts w:ascii="Arial" w:hAnsi="Arial" w:cs="Arial"/>
          <w:sz w:val="22"/>
          <w:szCs w:val="22"/>
        </w:rPr>
      </w:pPr>
      <w:r w:rsidRPr="00477D01">
        <w:rPr>
          <w:rFonts w:ascii="Arial" w:hAnsi="Arial" w:cs="Arial"/>
          <w:sz w:val="22"/>
          <w:szCs w:val="22"/>
        </w:rPr>
        <w:t>Are there any novel organizational-level solutions you have developed to provide psychosocial support (e.g., support groups, easy access to psychiatric care, promotion of sleep, respite care)?</w:t>
      </w:r>
    </w:p>
    <w:p w14:paraId="1CD5A920" w14:textId="77777777" w:rsidR="00D912AD" w:rsidRPr="00477D01" w:rsidRDefault="00D912AD" w:rsidP="00D912AD">
      <w:pPr>
        <w:pStyle w:val="ListParagraph"/>
        <w:numPr>
          <w:ilvl w:val="0"/>
          <w:numId w:val="7"/>
        </w:numPr>
        <w:rPr>
          <w:rFonts w:ascii="Arial" w:hAnsi="Arial" w:cs="Arial"/>
          <w:sz w:val="22"/>
          <w:szCs w:val="22"/>
        </w:rPr>
      </w:pPr>
      <w:r w:rsidRPr="00477D01">
        <w:rPr>
          <w:rFonts w:ascii="Arial" w:hAnsi="Arial" w:cs="Arial"/>
          <w:sz w:val="22"/>
          <w:szCs w:val="22"/>
        </w:rPr>
        <w:t xml:space="preserve">What is one change you would like to see made that you feel would help caregivers? </w:t>
      </w:r>
    </w:p>
    <w:p w14:paraId="4BC60213" w14:textId="77777777" w:rsidR="00D912AD" w:rsidRPr="00477D01" w:rsidRDefault="00D912AD" w:rsidP="00D912AD">
      <w:pPr>
        <w:pStyle w:val="ListParagraph"/>
        <w:numPr>
          <w:ilvl w:val="0"/>
          <w:numId w:val="7"/>
        </w:numPr>
        <w:rPr>
          <w:rFonts w:ascii="Arial" w:hAnsi="Arial" w:cs="Arial"/>
          <w:sz w:val="22"/>
          <w:szCs w:val="22"/>
        </w:rPr>
      </w:pPr>
      <w:r w:rsidRPr="00477D01">
        <w:rPr>
          <w:rFonts w:ascii="Arial" w:hAnsi="Arial" w:cs="Arial"/>
          <w:sz w:val="22"/>
          <w:szCs w:val="22"/>
        </w:rPr>
        <w:t xml:space="preserve">Thinking about vulnerable families (low-income, non-English speaking, limited literacy), what additional psychosocial support would benefit these families? </w:t>
      </w:r>
    </w:p>
    <w:p w14:paraId="064A62E4" w14:textId="77777777" w:rsidR="00D912AD" w:rsidRPr="00477D01" w:rsidRDefault="00D912AD" w:rsidP="00D912AD">
      <w:pPr>
        <w:pStyle w:val="ListParagraph"/>
        <w:numPr>
          <w:ilvl w:val="0"/>
          <w:numId w:val="7"/>
        </w:numPr>
        <w:rPr>
          <w:rFonts w:ascii="Arial" w:hAnsi="Arial" w:cs="Arial"/>
          <w:sz w:val="22"/>
          <w:szCs w:val="22"/>
        </w:rPr>
      </w:pPr>
      <w:r w:rsidRPr="00477D01">
        <w:rPr>
          <w:rFonts w:ascii="Arial" w:hAnsi="Arial" w:cs="Arial"/>
          <w:sz w:val="22"/>
          <w:szCs w:val="22"/>
        </w:rPr>
        <w:t xml:space="preserve">Do you know of any programs or policies that other hospitals have in place to make the experience easier for caregivers? </w:t>
      </w:r>
    </w:p>
    <w:p w14:paraId="6EC087A9" w14:textId="77777777" w:rsidR="00D912AD" w:rsidRPr="00477D01" w:rsidRDefault="00D912AD" w:rsidP="00D912AD">
      <w:pPr>
        <w:pStyle w:val="ListParagraph"/>
        <w:numPr>
          <w:ilvl w:val="0"/>
          <w:numId w:val="7"/>
        </w:numPr>
        <w:rPr>
          <w:rFonts w:ascii="Arial" w:hAnsi="Arial" w:cs="Arial"/>
          <w:sz w:val="22"/>
          <w:szCs w:val="22"/>
        </w:rPr>
      </w:pPr>
      <w:r w:rsidRPr="00477D01">
        <w:rPr>
          <w:rFonts w:ascii="Arial" w:hAnsi="Arial" w:cs="Arial"/>
          <w:sz w:val="22"/>
          <w:szCs w:val="22"/>
        </w:rPr>
        <w:t>Do you have anything else to add?</w:t>
      </w:r>
    </w:p>
    <w:p w14:paraId="6B215F7E" w14:textId="77777777" w:rsidR="00D912AD" w:rsidRPr="001761EA" w:rsidRDefault="00D912AD" w:rsidP="00D912AD">
      <w:pPr>
        <w:rPr>
          <w:rFonts w:ascii="Arial" w:hAnsi="Arial" w:cs="Arial"/>
          <w:b/>
        </w:rPr>
      </w:pPr>
    </w:p>
    <w:p w14:paraId="7A5963C6" w14:textId="77777777" w:rsidR="00D912AD" w:rsidRPr="001761EA" w:rsidRDefault="00D912AD" w:rsidP="00D912A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1761EA">
        <w:rPr>
          <w:rFonts w:ascii="Arial" w:hAnsi="Arial" w:cs="Arial"/>
          <w:b/>
        </w:rPr>
        <w:t>Work setting</w:t>
      </w:r>
      <w:r>
        <w:rPr>
          <w:rFonts w:ascii="Arial" w:hAnsi="Arial" w:cs="Arial"/>
          <w:b/>
        </w:rPr>
        <w:t>*</w:t>
      </w:r>
      <w:r w:rsidRPr="001761EA">
        <w:rPr>
          <w:rFonts w:ascii="Arial" w:hAnsi="Arial" w:cs="Arial"/>
          <w:b/>
        </w:rPr>
        <w:t xml:space="preserve"> </w:t>
      </w:r>
    </w:p>
    <w:p w14:paraId="52559EA3" w14:textId="77777777" w:rsidR="00D912AD" w:rsidRDefault="00D912AD" w:rsidP="00D912AD">
      <w:pPr>
        <w:rPr>
          <w:rFonts w:ascii="Arial" w:hAnsi="Arial" w:cs="Arial"/>
          <w:sz w:val="16"/>
          <w:szCs w:val="16"/>
        </w:rPr>
      </w:pPr>
      <w:r w:rsidRPr="0015651A">
        <w:rPr>
          <w:rFonts w:ascii="Arial" w:hAnsi="Arial" w:cs="Arial"/>
          <w:sz w:val="16"/>
          <w:szCs w:val="16"/>
        </w:rPr>
        <w:t xml:space="preserve">*From </w:t>
      </w:r>
      <w:proofErr w:type="spellStart"/>
      <w:r w:rsidRPr="0015651A">
        <w:rPr>
          <w:rFonts w:ascii="Arial" w:hAnsi="Arial" w:cs="Arial"/>
          <w:sz w:val="16"/>
          <w:szCs w:val="16"/>
        </w:rPr>
        <w:t>Scialla</w:t>
      </w:r>
      <w:proofErr w:type="spellEnd"/>
      <w:r w:rsidRPr="0015651A">
        <w:rPr>
          <w:rFonts w:ascii="Arial" w:hAnsi="Arial" w:cs="Arial"/>
          <w:sz w:val="16"/>
          <w:szCs w:val="16"/>
        </w:rPr>
        <w:t>, M. A., Canter, K. S., Chen, F. F., Kolb, E. A., Sandler, E., Wiener, L., &amp; Kazak, A. E. (2017). Implementing the psychosocial standards in pediatric cancer: Current staffing and services available. Pediatric Blood &amp; Cancer.</w:t>
      </w:r>
    </w:p>
    <w:p w14:paraId="39B3A8DC" w14:textId="77777777" w:rsidR="00D912AD" w:rsidRPr="0015651A" w:rsidRDefault="00D912AD" w:rsidP="00D912AD">
      <w:pPr>
        <w:rPr>
          <w:rFonts w:ascii="Arial" w:hAnsi="Arial" w:cs="Arial"/>
          <w:sz w:val="16"/>
          <w:szCs w:val="16"/>
        </w:rPr>
      </w:pPr>
    </w:p>
    <w:p w14:paraId="3C61CB00"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Hospital (drop down menu)</w:t>
      </w:r>
    </w:p>
    <w:p w14:paraId="0EB598FE"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Select one:</w:t>
      </w:r>
    </w:p>
    <w:p w14:paraId="67BB018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am a pediatric oncologist with oversight for the clinical services provided to pediatric patients with cancer</w:t>
      </w:r>
    </w:p>
    <w:p w14:paraId="0C361C7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lastRenderedPageBreak/>
        <w:t>I am an administrator with responsibility for oncology practices</w:t>
      </w:r>
    </w:p>
    <w:p w14:paraId="12EED03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am a psychosocial professional with responsibility for clinical services provided to patients with cancer</w:t>
      </w:r>
    </w:p>
    <w:p w14:paraId="6EB645F6"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serve in a mixed administrative and clinical position (Please expand)</w:t>
      </w:r>
    </w:p>
    <w:p w14:paraId="61A6DDDC"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I am a:</w:t>
      </w:r>
    </w:p>
    <w:p w14:paraId="599A258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Oncologist</w:t>
      </w:r>
    </w:p>
    <w:p w14:paraId="099F69E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HSCT physician</w:t>
      </w:r>
    </w:p>
    <w:p w14:paraId="43AE173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Social worker</w:t>
      </w:r>
    </w:p>
    <w:p w14:paraId="08BE369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Nurse</w:t>
      </w:r>
    </w:p>
    <w:p w14:paraId="0441C20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Psychologist</w:t>
      </w:r>
    </w:p>
    <w:p w14:paraId="69BD920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Psychiatrist</w:t>
      </w:r>
    </w:p>
    <w:p w14:paraId="28992B8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Child Life Specialist</w:t>
      </w:r>
    </w:p>
    <w:p w14:paraId="1727D15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Other (please specify)</w:t>
      </w:r>
    </w:p>
    <w:p w14:paraId="6D9663F2"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Current Job Title</w:t>
      </w:r>
    </w:p>
    <w:p w14:paraId="3D85325A"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Years working with pediatric oncology patients/families post training</w:t>
      </w:r>
    </w:p>
    <w:p w14:paraId="39E96EDA" w14:textId="77777777" w:rsidR="00D912AD" w:rsidRPr="00477D01" w:rsidRDefault="00D912AD" w:rsidP="00D912AD">
      <w:pPr>
        <w:pStyle w:val="ListParagraph"/>
        <w:ind w:left="1080"/>
        <w:rPr>
          <w:rFonts w:ascii="Arial" w:hAnsi="Arial" w:cs="Arial"/>
          <w:sz w:val="22"/>
          <w:szCs w:val="22"/>
        </w:rPr>
      </w:pPr>
    </w:p>
    <w:p w14:paraId="4B4E77F6" w14:textId="77777777" w:rsidR="00D912AD" w:rsidRPr="00E67547" w:rsidRDefault="00D912AD" w:rsidP="00D912AD">
      <w:pPr>
        <w:rPr>
          <w:rFonts w:ascii="Arial" w:hAnsi="Arial" w:cs="Arial"/>
          <w:b/>
          <w:i/>
        </w:rPr>
      </w:pPr>
      <w:r w:rsidRPr="00E67547">
        <w:rPr>
          <w:rFonts w:ascii="Arial" w:hAnsi="Arial" w:cs="Arial"/>
          <w:b/>
          <w:i/>
        </w:rPr>
        <w:t>INFORMATION ABOUT YOUR PEDIATRIC CANCER PROGRAM (ADMINISTRATOR ONLY)</w:t>
      </w:r>
    </w:p>
    <w:p w14:paraId="1C5CFF3F"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Our pediatric cancer program is based in:</w:t>
      </w:r>
    </w:p>
    <w:p w14:paraId="36B8D66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 freestanding children’s hospital</w:t>
      </w:r>
    </w:p>
    <w:p w14:paraId="6C06D276"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 children’s hospital within another hospital</w:t>
      </w:r>
    </w:p>
    <w:p w14:paraId="5CC4E1EA"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 xml:space="preserve">A cancer </w:t>
      </w:r>
      <w:proofErr w:type="gramStart"/>
      <w:r w:rsidRPr="00477D01">
        <w:rPr>
          <w:rFonts w:ascii="Arial" w:hAnsi="Arial" w:cs="Arial"/>
          <w:sz w:val="22"/>
          <w:szCs w:val="22"/>
        </w:rPr>
        <w:t>center</w:t>
      </w:r>
      <w:proofErr w:type="gramEnd"/>
    </w:p>
    <w:p w14:paraId="081BC15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An academic medical center</w:t>
      </w:r>
    </w:p>
    <w:p w14:paraId="2BD4558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 community hospital</w:t>
      </w:r>
    </w:p>
    <w:p w14:paraId="0BE22E1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Other (please specify)</w:t>
      </w:r>
    </w:p>
    <w:p w14:paraId="7F0E8FC7"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Does your cancer program treat patients in satellite facilities? Yes/No</w:t>
      </w:r>
    </w:p>
    <w:p w14:paraId="6CAEAF50"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If yes, how many satellites do you treat children with cancer?</w:t>
      </w:r>
    </w:p>
    <w:p w14:paraId="0488912B"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What is the number of new pediatric patients in 2017 diagnosed with cancer treated at your center? (please do not count consultations/second opinions)</w:t>
      </w:r>
    </w:p>
    <w:p w14:paraId="0635D0E7"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Of the number above, please enter the number of new patients in 2017 with:</w:t>
      </w:r>
    </w:p>
    <w:p w14:paraId="599BDCD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Leukemias</w:t>
      </w:r>
    </w:p>
    <w:p w14:paraId="4B73594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Lymphomas</w:t>
      </w:r>
    </w:p>
    <w:p w14:paraId="2333DAD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Solid tumors</w:t>
      </w:r>
    </w:p>
    <w:p w14:paraId="175F6E3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Brain tumors</w:t>
      </w:r>
    </w:p>
    <w:p w14:paraId="4313A3A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Other (please describe)</w:t>
      </w:r>
    </w:p>
    <w:p w14:paraId="6379DA37"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Calculated total of new patients (please re-check number of new pediatric patients. The sum of leukemias, lymphomas, solid tumors, brain tumors, and other should equal the total number of new pediatric patients in 2017).</w:t>
      </w:r>
    </w:p>
    <w:p w14:paraId="54B551B0"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Number of stem cell transplantations in 2018</w:t>
      </w:r>
    </w:p>
    <w:p w14:paraId="4B0BA162"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Number of board-certified pediatric hematologists/oncologists providing clinical care</w:t>
      </w:r>
    </w:p>
    <w:p w14:paraId="183AFB47"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Number of pediatric hematology/oncology fellows</w:t>
      </w:r>
    </w:p>
    <w:p w14:paraId="29C6A1FE"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Number of pediatric oncology Nurse Practitioners</w:t>
      </w:r>
    </w:p>
    <w:p w14:paraId="444166E3"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Number of pediatric oncology Clinical Nurse Specialists</w:t>
      </w:r>
    </w:p>
    <w:p w14:paraId="1C14F599"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What financial sources support psychosocial services? (Check all that apply)</w:t>
      </w:r>
    </w:p>
    <w:p w14:paraId="6B1EADF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Department/Division</w:t>
      </w:r>
    </w:p>
    <w:p w14:paraId="1304F69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Institutional</w:t>
      </w:r>
    </w:p>
    <w:p w14:paraId="4073A25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Donated funds</w:t>
      </w:r>
    </w:p>
    <w:p w14:paraId="2F27CE01"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Research grants</w:t>
      </w:r>
    </w:p>
    <w:p w14:paraId="2516D38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Billing revenue</w:t>
      </w:r>
    </w:p>
    <w:p w14:paraId="77BCDF3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Other funds (please describe)</w:t>
      </w:r>
    </w:p>
    <w:p w14:paraId="23CC3BA4"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Please indicate percent funding for each:</w:t>
      </w:r>
    </w:p>
    <w:p w14:paraId="6D18C36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Department/Division funds (%)</w:t>
      </w:r>
    </w:p>
    <w:p w14:paraId="6A0CB1B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Institution funds (%)</w:t>
      </w:r>
    </w:p>
    <w:p w14:paraId="040B746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Donated funds (%)</w:t>
      </w:r>
    </w:p>
    <w:p w14:paraId="467D7DF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Research grants (%)</w:t>
      </w:r>
    </w:p>
    <w:p w14:paraId="575651C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Billing revenue (%)</w:t>
      </w:r>
    </w:p>
    <w:p w14:paraId="258D4D5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lastRenderedPageBreak/>
        <w:t>Other funds (%)</w:t>
      </w:r>
    </w:p>
    <w:p w14:paraId="38DBCB1B"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 xml:space="preserve">Do you bill for services of: (Check all that </w:t>
      </w:r>
      <w:proofErr w:type="gramStart"/>
      <w:r w:rsidRPr="00477D01">
        <w:rPr>
          <w:rFonts w:ascii="Arial" w:hAnsi="Arial" w:cs="Arial"/>
          <w:sz w:val="22"/>
          <w:szCs w:val="22"/>
        </w:rPr>
        <w:t>apply)</w:t>
      </w:r>
      <w:proofErr w:type="gramEnd"/>
    </w:p>
    <w:p w14:paraId="630BAAD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Social work</w:t>
      </w:r>
    </w:p>
    <w:p w14:paraId="51A6DB3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Psychology</w:t>
      </w:r>
    </w:p>
    <w:p w14:paraId="0935B623"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Psychiatry</w:t>
      </w:r>
    </w:p>
    <w:p w14:paraId="6C9923A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Other (please specify)</w:t>
      </w:r>
    </w:p>
    <w:p w14:paraId="49FA57D9" w14:textId="77777777" w:rsidR="00D912AD" w:rsidRPr="00E67547" w:rsidRDefault="00D912AD" w:rsidP="00D912AD">
      <w:pPr>
        <w:ind w:left="720"/>
        <w:rPr>
          <w:rFonts w:ascii="Arial" w:hAnsi="Arial" w:cs="Arial"/>
        </w:rPr>
      </w:pPr>
    </w:p>
    <w:p w14:paraId="2408FC12" w14:textId="77777777" w:rsidR="00D912AD" w:rsidRPr="001761EA" w:rsidRDefault="00D912AD" w:rsidP="00D912A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1761EA">
        <w:rPr>
          <w:rFonts w:ascii="Arial" w:hAnsi="Arial" w:cs="Arial"/>
          <w:b/>
        </w:rPr>
        <w:t>Psychosocial Supports</w:t>
      </w:r>
      <w:r>
        <w:rPr>
          <w:rFonts w:ascii="Arial" w:hAnsi="Arial" w:cs="Arial"/>
          <w:b/>
        </w:rPr>
        <w:t>*</w:t>
      </w:r>
    </w:p>
    <w:p w14:paraId="07BB0906" w14:textId="77777777" w:rsidR="00D912AD" w:rsidRPr="00262D40" w:rsidRDefault="00D912AD" w:rsidP="00D912AD">
      <w:pPr>
        <w:rPr>
          <w:rFonts w:ascii="Arial" w:hAnsi="Arial" w:cs="Arial"/>
          <w:sz w:val="16"/>
          <w:szCs w:val="16"/>
        </w:rPr>
      </w:pPr>
      <w:r>
        <w:rPr>
          <w:rFonts w:ascii="Arial" w:hAnsi="Arial" w:cs="Arial"/>
          <w:sz w:val="16"/>
          <w:szCs w:val="16"/>
        </w:rPr>
        <w:t xml:space="preserve">*From </w:t>
      </w:r>
      <w:proofErr w:type="spellStart"/>
      <w:r>
        <w:rPr>
          <w:rFonts w:ascii="Arial" w:hAnsi="Arial" w:cs="Arial"/>
          <w:sz w:val="16"/>
          <w:szCs w:val="16"/>
        </w:rPr>
        <w:t>Scialla</w:t>
      </w:r>
      <w:proofErr w:type="spellEnd"/>
      <w:r>
        <w:rPr>
          <w:rFonts w:ascii="Arial" w:hAnsi="Arial" w:cs="Arial"/>
          <w:sz w:val="16"/>
          <w:szCs w:val="16"/>
        </w:rPr>
        <w:t>, M.A., Canter, K.S., Chen, F.F., Kolb, E.A., Sandler, E., Wiener, L., &amp; Kazak, A.E. (2017). Implementing the psychosocial standards in pediatric cancer: Current staffing and services available. Pediatric Blood &amp; Cancer.</w:t>
      </w:r>
    </w:p>
    <w:p w14:paraId="2D55CD6C" w14:textId="77777777" w:rsidR="00D912AD" w:rsidRPr="00262D40" w:rsidRDefault="00D912AD" w:rsidP="00D912AD">
      <w:pPr>
        <w:rPr>
          <w:rFonts w:ascii="Arial" w:hAnsi="Arial" w:cs="Arial"/>
        </w:rPr>
      </w:pPr>
    </w:p>
    <w:p w14:paraId="4FB68273" w14:textId="77777777" w:rsidR="00D912AD" w:rsidRPr="00E67547" w:rsidRDefault="00D912AD" w:rsidP="00D912AD">
      <w:pPr>
        <w:rPr>
          <w:rFonts w:ascii="Arial" w:hAnsi="Arial" w:cs="Arial"/>
          <w:b/>
          <w:i/>
        </w:rPr>
      </w:pPr>
      <w:r w:rsidRPr="00E67547">
        <w:rPr>
          <w:rFonts w:ascii="Arial" w:hAnsi="Arial" w:cs="Arial"/>
          <w:b/>
          <w:i/>
        </w:rPr>
        <w:t>PSYCHOSOCIAL STAFF (PSYCHOSOCIAL LEADER only)</w:t>
      </w:r>
    </w:p>
    <w:p w14:paraId="27B743EE" w14:textId="77777777" w:rsidR="00D912AD" w:rsidRPr="00477D01" w:rsidRDefault="00D912AD" w:rsidP="00D912AD">
      <w:pPr>
        <w:pStyle w:val="ListParagraph"/>
        <w:ind w:left="360"/>
        <w:rPr>
          <w:rFonts w:ascii="Arial" w:hAnsi="Arial" w:cs="Arial"/>
          <w:sz w:val="22"/>
          <w:szCs w:val="22"/>
        </w:rPr>
      </w:pPr>
      <w:r w:rsidRPr="00477D01">
        <w:rPr>
          <w:rFonts w:ascii="Arial" w:hAnsi="Arial" w:cs="Arial"/>
          <w:sz w:val="22"/>
          <w:szCs w:val="22"/>
        </w:rPr>
        <w:t>The following questions ask about the number and type of psychosocial staff and trainees in your pediatric cancer program. When reporting FTEs, please use FTEs to reflect time in oncology.</w:t>
      </w:r>
    </w:p>
    <w:p w14:paraId="3CB5C63F" w14:textId="77777777" w:rsidR="00D912AD" w:rsidRPr="00477D01" w:rsidRDefault="00D912AD" w:rsidP="00D912AD">
      <w:pPr>
        <w:pStyle w:val="ListParagraph"/>
        <w:ind w:left="360"/>
        <w:rPr>
          <w:rFonts w:ascii="Arial" w:hAnsi="Arial" w:cs="Arial"/>
          <w:i/>
          <w:sz w:val="22"/>
          <w:szCs w:val="22"/>
        </w:rPr>
      </w:pPr>
      <w:r w:rsidRPr="00477D01">
        <w:rPr>
          <w:rFonts w:ascii="Arial" w:hAnsi="Arial" w:cs="Arial"/>
          <w:i/>
          <w:sz w:val="22"/>
          <w:szCs w:val="22"/>
        </w:rPr>
        <w:t>Social Work</w:t>
      </w:r>
    </w:p>
    <w:p w14:paraId="24832EFD"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Does your pediatric cancer program have a social worker? Yes/No</w:t>
      </w:r>
    </w:p>
    <w:p w14:paraId="57AE5A0E"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If no, do you have access to a social worker on a consultation basis? Yes/No</w:t>
      </w:r>
    </w:p>
    <w:p w14:paraId="56C1A320"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How many master’s level social workers work in the pediatric oncology program? (Do not include trainees. Use FTEs.</w:t>
      </w:r>
    </w:p>
    <w:p w14:paraId="5D9BECDF"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Of these, how many are licensed?</w:t>
      </w:r>
    </w:p>
    <w:p w14:paraId="41DB1695"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How many bachelor’s level social workers work in the pediatric oncology program?</w:t>
      </w:r>
    </w:p>
    <w:p w14:paraId="0CFE175E"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Of these, how many are licensed?</w:t>
      </w:r>
    </w:p>
    <w:p w14:paraId="0AD31E55"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How many social workers speak Spanish?</w:t>
      </w:r>
    </w:p>
    <w:p w14:paraId="603F6AA9"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To whom do the social workers report (directly)? Check all that apply.</w:t>
      </w:r>
    </w:p>
    <w:p w14:paraId="7BEBAFA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An oncologist</w:t>
      </w:r>
    </w:p>
    <w:p w14:paraId="1BBFA1B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 hospital social worker</w:t>
      </w:r>
    </w:p>
    <w:p w14:paraId="21AAEA5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 hospital case manager</w:t>
      </w:r>
    </w:p>
    <w:p w14:paraId="34EC68F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 hospital nurse or other clinical individual</w:t>
      </w:r>
    </w:p>
    <w:p w14:paraId="6C848EE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Leader of the psychosocial team in oncology</w:t>
      </w:r>
    </w:p>
    <w:p w14:paraId="346AD0F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Both the head of social work and a psychosocial leader in oncology (“matrix reporting structure”)</w:t>
      </w:r>
    </w:p>
    <w:p w14:paraId="00E0660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Other (please specify)</w:t>
      </w:r>
    </w:p>
    <w:p w14:paraId="3BB71EDE"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Specify the discipline of the leader of the psychosocial team</w:t>
      </w:r>
    </w:p>
    <w:p w14:paraId="7B27FBF2"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With respect to clinical supervision for social workers (staff, not trainees), check all that apply:</w:t>
      </w:r>
    </w:p>
    <w:p w14:paraId="47F95B4A"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Individual supervision is provided at least monthly</w:t>
      </w:r>
    </w:p>
    <w:p w14:paraId="443000C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Group supervision is provided at least monthly</w:t>
      </w:r>
    </w:p>
    <w:p w14:paraId="009A6C13"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Peer supervision is provided at least monthly</w:t>
      </w:r>
    </w:p>
    <w:p w14:paraId="3F30B49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There is no ongoing formal clinical supervision</w:t>
      </w:r>
    </w:p>
    <w:p w14:paraId="4A8D250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There is occasional clinical supervision (e.g. for problem cases)</w:t>
      </w:r>
    </w:p>
    <w:p w14:paraId="23D3565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Supervision is available immediately for emergency situations</w:t>
      </w:r>
    </w:p>
    <w:p w14:paraId="7DA5042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Peer consultation is available, as needed</w:t>
      </w:r>
    </w:p>
    <w:p w14:paraId="3E9E1CB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Supervision is held in person</w:t>
      </w:r>
    </w:p>
    <w:p w14:paraId="52C1A28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Supervision is conducted by phone/video conference</w:t>
      </w:r>
    </w:p>
    <w:p w14:paraId="6984F865" w14:textId="77777777" w:rsidR="00D912AD" w:rsidRPr="00E67547" w:rsidRDefault="00D912AD" w:rsidP="00D912AD">
      <w:pPr>
        <w:rPr>
          <w:rFonts w:ascii="Arial" w:hAnsi="Arial" w:cs="Arial"/>
        </w:rPr>
      </w:pPr>
    </w:p>
    <w:p w14:paraId="2D3A355A" w14:textId="77777777" w:rsidR="00D912AD" w:rsidRPr="00E67547" w:rsidRDefault="00D912AD" w:rsidP="00D912AD">
      <w:pPr>
        <w:rPr>
          <w:rFonts w:ascii="Arial" w:hAnsi="Arial" w:cs="Arial"/>
          <w:b/>
          <w:i/>
        </w:rPr>
      </w:pPr>
      <w:r w:rsidRPr="00E67547">
        <w:rPr>
          <w:rFonts w:ascii="Arial" w:hAnsi="Arial" w:cs="Arial"/>
          <w:b/>
          <w:i/>
        </w:rPr>
        <w:t>PSYCHOLOGISTS</w:t>
      </w:r>
    </w:p>
    <w:p w14:paraId="2D1D7E6F"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Does your pediatric cancer program have (a) psychologist(s) who provide(s) clinical care?</w:t>
      </w:r>
    </w:p>
    <w:p w14:paraId="5F883FC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09031B1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57324559"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If no, do you have access to a psychologist on a consultation basis?</w:t>
      </w:r>
    </w:p>
    <w:p w14:paraId="3E9B4FE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67564D2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74DBB0E1"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lastRenderedPageBreak/>
        <w:t>How many psychologists are in the program providing clinical care to patients with pediatric cancer? (Do not include trainees here. Use FTEs.)</w:t>
      </w:r>
    </w:p>
    <w:p w14:paraId="2B1D9968"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How many of these psychologists are licensed?</w:t>
      </w:r>
    </w:p>
    <w:p w14:paraId="2992F363"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How many of these psychologists are neuropsychologists?</w:t>
      </w:r>
    </w:p>
    <w:p w14:paraId="058FF72F"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How many psychologists speak Spanish?</w:t>
      </w:r>
    </w:p>
    <w:p w14:paraId="7F0A6DDC"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To whom do the psychologists report (directly)? Check all that apply.</w:t>
      </w:r>
    </w:p>
    <w:p w14:paraId="4E257C1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An oncologist</w:t>
      </w:r>
    </w:p>
    <w:p w14:paraId="0F158ECA"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 hospital psychologist</w:t>
      </w:r>
    </w:p>
    <w:p w14:paraId="4913A37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 hospital psychiatrist</w:t>
      </w:r>
    </w:p>
    <w:p w14:paraId="1172DC0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Leader of the psychosocial team in oncology</w:t>
      </w:r>
    </w:p>
    <w:p w14:paraId="7E6FE38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Both the head of psychology and a psychosocial leader in oncology (“matrix reporting structure”)</w:t>
      </w:r>
    </w:p>
    <w:p w14:paraId="25790DA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Other (please specify)</w:t>
      </w:r>
    </w:p>
    <w:p w14:paraId="300DCEDB"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With respect to clinical supervision for psychologists (staff, not trainees), check all that apply:</w:t>
      </w:r>
    </w:p>
    <w:p w14:paraId="1CC585D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Individual supervision is provided at least monthly</w:t>
      </w:r>
    </w:p>
    <w:p w14:paraId="60AB901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Group supervision is provided at least monthly</w:t>
      </w:r>
    </w:p>
    <w:p w14:paraId="30C3DB83"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Peer supervision is provided at least monthly</w:t>
      </w:r>
    </w:p>
    <w:p w14:paraId="64C8EE8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There is no ongoing formal clinical supervision</w:t>
      </w:r>
    </w:p>
    <w:p w14:paraId="0B749FB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There is occasional clinical supervision (e.g. for problem cases)</w:t>
      </w:r>
    </w:p>
    <w:p w14:paraId="142113E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Supervision is available immediately for emergency situations</w:t>
      </w:r>
    </w:p>
    <w:p w14:paraId="5405D45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Peer consultation is available, as needed</w:t>
      </w:r>
    </w:p>
    <w:p w14:paraId="7EAF1F3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Supervision is held in person</w:t>
      </w:r>
    </w:p>
    <w:p w14:paraId="1F4E2BA6"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Supervision is conducted by phone/video conference</w:t>
      </w:r>
    </w:p>
    <w:p w14:paraId="14ED33AF" w14:textId="77777777" w:rsidR="00D912AD" w:rsidRPr="00E67547" w:rsidRDefault="00D912AD" w:rsidP="00D912AD">
      <w:pPr>
        <w:rPr>
          <w:rFonts w:ascii="Arial" w:hAnsi="Arial" w:cs="Arial"/>
        </w:rPr>
      </w:pPr>
    </w:p>
    <w:p w14:paraId="6AE472C6" w14:textId="77777777" w:rsidR="00D912AD" w:rsidRPr="00E67547" w:rsidRDefault="00D912AD" w:rsidP="00D912AD">
      <w:pPr>
        <w:rPr>
          <w:rFonts w:ascii="Arial" w:hAnsi="Arial" w:cs="Arial"/>
          <w:b/>
          <w:i/>
        </w:rPr>
      </w:pPr>
      <w:r w:rsidRPr="00E67547">
        <w:rPr>
          <w:rFonts w:ascii="Arial" w:hAnsi="Arial" w:cs="Arial"/>
          <w:b/>
          <w:i/>
        </w:rPr>
        <w:t>PSYCHIATRISTS</w:t>
      </w:r>
    </w:p>
    <w:p w14:paraId="59140A98"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Does your pediatric cancer program have (a) psychiatrist(s) who provide(s) clinical care?</w:t>
      </w:r>
    </w:p>
    <w:p w14:paraId="70E73C03"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71F63446"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0D4064EF"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If no, do you have access to a psychiatrist on a consultation basis?</w:t>
      </w:r>
    </w:p>
    <w:p w14:paraId="7A6CCFE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3B70E221"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749FE6B9"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How many psychiatrists are in the program providing clinical care to patients with pediatric cancer? (Do not include trainees here. Use FTEs.)</w:t>
      </w:r>
    </w:p>
    <w:p w14:paraId="35634623"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How many of these psychiatrists are licensed?</w:t>
      </w:r>
    </w:p>
    <w:p w14:paraId="3C867B2A"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How many psychiatrists speak Spanish?</w:t>
      </w:r>
    </w:p>
    <w:p w14:paraId="0E2FDAEB"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To whom do the psychiatrists report (directly)? Check all that apply.</w:t>
      </w:r>
    </w:p>
    <w:p w14:paraId="5CEE28F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An oncologist</w:t>
      </w:r>
    </w:p>
    <w:p w14:paraId="37A72D8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 hospital psychologist</w:t>
      </w:r>
    </w:p>
    <w:p w14:paraId="238B6A8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 hospital psychiatrist</w:t>
      </w:r>
    </w:p>
    <w:p w14:paraId="368314B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Leader of the psychosocial team in oncology</w:t>
      </w:r>
    </w:p>
    <w:p w14:paraId="5DBD74A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Both the head of psychology and a psychosocial leader in oncology (“matrix reporting structure”)</w:t>
      </w:r>
    </w:p>
    <w:p w14:paraId="48305CB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Other (please specify)</w:t>
      </w:r>
    </w:p>
    <w:p w14:paraId="0262C277"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With respect to clinical supervision for psychologists (staff, not trainees), check all that apply:</w:t>
      </w:r>
    </w:p>
    <w:p w14:paraId="21CAEFC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Individual supervision is provided at least monthly</w:t>
      </w:r>
    </w:p>
    <w:p w14:paraId="015C6C2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Group supervision is provided at least monthly</w:t>
      </w:r>
    </w:p>
    <w:p w14:paraId="51ADBEA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Peer supervision is provided at least monthly</w:t>
      </w:r>
    </w:p>
    <w:p w14:paraId="1177E623"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There is no ongoing formal clinical supervision</w:t>
      </w:r>
    </w:p>
    <w:p w14:paraId="3FC4870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There is occasional clinical supervision (e.g. for problem cases)</w:t>
      </w:r>
    </w:p>
    <w:p w14:paraId="717C3DB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Supervision is available immediately for emergency situations</w:t>
      </w:r>
    </w:p>
    <w:p w14:paraId="46580466"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Peer consultation is available, as needed</w:t>
      </w:r>
    </w:p>
    <w:p w14:paraId="39AD870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Supervision is held in person</w:t>
      </w:r>
    </w:p>
    <w:p w14:paraId="51213C4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Supervision is conducted by phone/video conference</w:t>
      </w:r>
    </w:p>
    <w:p w14:paraId="031266DC" w14:textId="77777777" w:rsidR="00D912AD" w:rsidRPr="00477D01" w:rsidRDefault="00D912AD" w:rsidP="00D912AD">
      <w:pPr>
        <w:pStyle w:val="ListParagraph"/>
        <w:ind w:left="1080"/>
        <w:rPr>
          <w:rFonts w:ascii="Arial" w:hAnsi="Arial" w:cs="Arial"/>
          <w:sz w:val="22"/>
          <w:szCs w:val="22"/>
        </w:rPr>
      </w:pPr>
    </w:p>
    <w:p w14:paraId="7400AB15" w14:textId="77777777" w:rsidR="00D912AD" w:rsidRPr="00477D01" w:rsidRDefault="00D912AD" w:rsidP="00D912AD">
      <w:pPr>
        <w:pStyle w:val="ListParagraph"/>
        <w:ind w:left="1080"/>
        <w:rPr>
          <w:rFonts w:ascii="Arial" w:hAnsi="Arial" w:cs="Arial"/>
          <w:sz w:val="22"/>
          <w:szCs w:val="22"/>
        </w:rPr>
      </w:pPr>
    </w:p>
    <w:p w14:paraId="58B0486E" w14:textId="77777777" w:rsidR="00D912AD" w:rsidRPr="00E67547" w:rsidRDefault="00D912AD" w:rsidP="00D912AD">
      <w:pPr>
        <w:rPr>
          <w:rFonts w:ascii="Arial" w:hAnsi="Arial" w:cs="Arial"/>
          <w:b/>
          <w:i/>
        </w:rPr>
      </w:pPr>
      <w:r w:rsidRPr="00E67547">
        <w:rPr>
          <w:rFonts w:ascii="Arial" w:hAnsi="Arial" w:cs="Arial"/>
          <w:b/>
          <w:i/>
        </w:rPr>
        <w:t>OTHER PSYCHOSOCIAL STAFF</w:t>
      </w:r>
    </w:p>
    <w:p w14:paraId="7DD781D8"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lastRenderedPageBreak/>
        <w:t>Are there members of your psychosocial team from disciplines other than social work, psychology, psychiatry, and child life/recreational therapy?</w:t>
      </w:r>
    </w:p>
    <w:p w14:paraId="4F9D2C2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5BB401E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23BAC38E" w14:textId="77777777" w:rsidR="00D912AD" w:rsidRDefault="00D912AD" w:rsidP="00D912AD">
      <w:pPr>
        <w:pStyle w:val="ListParagraph"/>
        <w:numPr>
          <w:ilvl w:val="0"/>
          <w:numId w:val="6"/>
        </w:numPr>
        <w:rPr>
          <w:rFonts w:ascii="Arial" w:hAnsi="Arial" w:cs="Arial"/>
          <w:sz w:val="22"/>
          <w:szCs w:val="22"/>
        </w:rPr>
      </w:pPr>
      <w:r>
        <w:rPr>
          <w:rFonts w:ascii="Arial" w:hAnsi="Arial" w:cs="Arial"/>
          <w:sz w:val="22"/>
          <w:szCs w:val="22"/>
        </w:rPr>
        <w:t>Do you have parent mentors/advocates?  If so, please describe</w:t>
      </w:r>
    </w:p>
    <w:p w14:paraId="4EECEBFC"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Please list other disciplines on your psychosocial team and the FTEs for each.</w:t>
      </w:r>
    </w:p>
    <w:p w14:paraId="722614BC" w14:textId="77777777" w:rsidR="00D912AD" w:rsidRPr="00E67547" w:rsidRDefault="00D912AD" w:rsidP="00D912AD">
      <w:pPr>
        <w:rPr>
          <w:rFonts w:ascii="Arial" w:hAnsi="Arial" w:cs="Arial"/>
        </w:rPr>
      </w:pPr>
    </w:p>
    <w:p w14:paraId="39F6699B" w14:textId="77777777" w:rsidR="00D912AD" w:rsidRPr="00E67547" w:rsidRDefault="00D912AD" w:rsidP="00D912AD">
      <w:pPr>
        <w:rPr>
          <w:rFonts w:ascii="Arial" w:hAnsi="Arial" w:cs="Arial"/>
          <w:b/>
          <w:i/>
        </w:rPr>
      </w:pPr>
      <w:r w:rsidRPr="00E67547">
        <w:rPr>
          <w:rFonts w:ascii="Arial" w:hAnsi="Arial" w:cs="Arial"/>
          <w:b/>
          <w:i/>
        </w:rPr>
        <w:t>TRAINEES</w:t>
      </w:r>
    </w:p>
    <w:p w14:paraId="3D3E3C25" w14:textId="77777777" w:rsidR="00D912AD" w:rsidRPr="00E67547" w:rsidRDefault="00D912AD" w:rsidP="00D912AD">
      <w:pPr>
        <w:rPr>
          <w:rFonts w:ascii="Arial" w:hAnsi="Arial" w:cs="Arial"/>
        </w:rPr>
      </w:pPr>
      <w:r w:rsidRPr="00E67547">
        <w:rPr>
          <w:rFonts w:ascii="Arial" w:hAnsi="Arial" w:cs="Arial"/>
        </w:rPr>
        <w:t>In your pediatric oncology program, on average, how many of the following types of trainees do you have? Please indicate the number of hours per week for each placement, including only trainees who are providing supervised clinical care.</w:t>
      </w:r>
    </w:p>
    <w:p w14:paraId="1796334E"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Social work trainees</w:t>
      </w:r>
    </w:p>
    <w:p w14:paraId="783B055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How many?</w:t>
      </w:r>
    </w:p>
    <w:p w14:paraId="0B489175" w14:textId="77777777" w:rsidR="00D912AD" w:rsidRPr="00477D01" w:rsidRDefault="00D912AD" w:rsidP="00D912AD">
      <w:pPr>
        <w:pStyle w:val="ListParagraph"/>
        <w:numPr>
          <w:ilvl w:val="1"/>
          <w:numId w:val="6"/>
        </w:numPr>
        <w:rPr>
          <w:rFonts w:ascii="Arial" w:hAnsi="Arial" w:cs="Arial"/>
          <w:sz w:val="22"/>
          <w:szCs w:val="22"/>
        </w:rPr>
      </w:pPr>
      <w:proofErr w:type="spellStart"/>
      <w:r w:rsidRPr="00477D01">
        <w:rPr>
          <w:rFonts w:ascii="Arial" w:hAnsi="Arial" w:cs="Arial"/>
          <w:sz w:val="22"/>
          <w:szCs w:val="22"/>
        </w:rPr>
        <w:t>Hrs</w:t>
      </w:r>
      <w:proofErr w:type="spellEnd"/>
      <w:r w:rsidRPr="00477D01">
        <w:rPr>
          <w:rFonts w:ascii="Arial" w:hAnsi="Arial" w:cs="Arial"/>
          <w:sz w:val="22"/>
          <w:szCs w:val="22"/>
        </w:rPr>
        <w:t>/week/trainee</w:t>
      </w:r>
    </w:p>
    <w:p w14:paraId="7A00E77A"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Psychology grad students</w:t>
      </w:r>
    </w:p>
    <w:p w14:paraId="0FBD397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How many?</w:t>
      </w:r>
    </w:p>
    <w:p w14:paraId="69518348" w14:textId="77777777" w:rsidR="00D912AD" w:rsidRPr="00477D01" w:rsidRDefault="00D912AD" w:rsidP="00D912AD">
      <w:pPr>
        <w:pStyle w:val="ListParagraph"/>
        <w:numPr>
          <w:ilvl w:val="1"/>
          <w:numId w:val="6"/>
        </w:numPr>
        <w:rPr>
          <w:rFonts w:ascii="Arial" w:hAnsi="Arial" w:cs="Arial"/>
          <w:sz w:val="22"/>
          <w:szCs w:val="22"/>
        </w:rPr>
      </w:pPr>
      <w:proofErr w:type="spellStart"/>
      <w:r w:rsidRPr="00477D01">
        <w:rPr>
          <w:rFonts w:ascii="Arial" w:hAnsi="Arial" w:cs="Arial"/>
          <w:sz w:val="22"/>
          <w:szCs w:val="22"/>
        </w:rPr>
        <w:t>Hrs</w:t>
      </w:r>
      <w:proofErr w:type="spellEnd"/>
      <w:r w:rsidRPr="00477D01">
        <w:rPr>
          <w:rFonts w:ascii="Arial" w:hAnsi="Arial" w:cs="Arial"/>
          <w:sz w:val="22"/>
          <w:szCs w:val="22"/>
        </w:rPr>
        <w:t>/week/trainee</w:t>
      </w:r>
    </w:p>
    <w:p w14:paraId="77265C2F"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Psychology interns/residents</w:t>
      </w:r>
    </w:p>
    <w:p w14:paraId="15AB810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How many?</w:t>
      </w:r>
    </w:p>
    <w:p w14:paraId="6F815FBA" w14:textId="77777777" w:rsidR="00D912AD" w:rsidRPr="00477D01" w:rsidRDefault="00D912AD" w:rsidP="00D912AD">
      <w:pPr>
        <w:pStyle w:val="ListParagraph"/>
        <w:numPr>
          <w:ilvl w:val="1"/>
          <w:numId w:val="6"/>
        </w:numPr>
        <w:rPr>
          <w:rFonts w:ascii="Arial" w:hAnsi="Arial" w:cs="Arial"/>
          <w:sz w:val="22"/>
          <w:szCs w:val="22"/>
        </w:rPr>
      </w:pPr>
      <w:proofErr w:type="spellStart"/>
      <w:r w:rsidRPr="00477D01">
        <w:rPr>
          <w:rFonts w:ascii="Arial" w:hAnsi="Arial" w:cs="Arial"/>
          <w:sz w:val="22"/>
          <w:szCs w:val="22"/>
        </w:rPr>
        <w:t>Hrs</w:t>
      </w:r>
      <w:proofErr w:type="spellEnd"/>
      <w:r w:rsidRPr="00477D01">
        <w:rPr>
          <w:rFonts w:ascii="Arial" w:hAnsi="Arial" w:cs="Arial"/>
          <w:sz w:val="22"/>
          <w:szCs w:val="22"/>
        </w:rPr>
        <w:t>/week/trainee</w:t>
      </w:r>
    </w:p>
    <w:p w14:paraId="51424447"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Psychology postdocs</w:t>
      </w:r>
    </w:p>
    <w:p w14:paraId="76422C3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How many?</w:t>
      </w:r>
    </w:p>
    <w:p w14:paraId="63A7EED5" w14:textId="77777777" w:rsidR="00D912AD" w:rsidRPr="00477D01" w:rsidRDefault="00D912AD" w:rsidP="00D912AD">
      <w:pPr>
        <w:pStyle w:val="ListParagraph"/>
        <w:numPr>
          <w:ilvl w:val="1"/>
          <w:numId w:val="6"/>
        </w:numPr>
        <w:rPr>
          <w:rFonts w:ascii="Arial" w:hAnsi="Arial" w:cs="Arial"/>
          <w:sz w:val="22"/>
          <w:szCs w:val="22"/>
        </w:rPr>
      </w:pPr>
      <w:proofErr w:type="spellStart"/>
      <w:r w:rsidRPr="00477D01">
        <w:rPr>
          <w:rFonts w:ascii="Arial" w:hAnsi="Arial" w:cs="Arial"/>
          <w:sz w:val="22"/>
          <w:szCs w:val="22"/>
        </w:rPr>
        <w:t>Hrs</w:t>
      </w:r>
      <w:proofErr w:type="spellEnd"/>
      <w:r w:rsidRPr="00477D01">
        <w:rPr>
          <w:rFonts w:ascii="Arial" w:hAnsi="Arial" w:cs="Arial"/>
          <w:sz w:val="22"/>
          <w:szCs w:val="22"/>
        </w:rPr>
        <w:t>/week/trainee</w:t>
      </w:r>
    </w:p>
    <w:p w14:paraId="3C825717"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Child life interns/trainees</w:t>
      </w:r>
    </w:p>
    <w:p w14:paraId="6F53F4E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How many?</w:t>
      </w:r>
    </w:p>
    <w:p w14:paraId="02E7432C" w14:textId="77777777" w:rsidR="00D912AD" w:rsidRPr="00477D01" w:rsidRDefault="00D912AD" w:rsidP="00D912AD">
      <w:pPr>
        <w:pStyle w:val="ListParagraph"/>
        <w:numPr>
          <w:ilvl w:val="1"/>
          <w:numId w:val="6"/>
        </w:numPr>
        <w:rPr>
          <w:rFonts w:ascii="Arial" w:hAnsi="Arial" w:cs="Arial"/>
          <w:sz w:val="22"/>
          <w:szCs w:val="22"/>
        </w:rPr>
      </w:pPr>
      <w:proofErr w:type="spellStart"/>
      <w:r w:rsidRPr="00477D01">
        <w:rPr>
          <w:rFonts w:ascii="Arial" w:hAnsi="Arial" w:cs="Arial"/>
          <w:sz w:val="22"/>
          <w:szCs w:val="22"/>
        </w:rPr>
        <w:t>Hrs</w:t>
      </w:r>
      <w:proofErr w:type="spellEnd"/>
      <w:r w:rsidRPr="00477D01">
        <w:rPr>
          <w:rFonts w:ascii="Arial" w:hAnsi="Arial" w:cs="Arial"/>
          <w:sz w:val="22"/>
          <w:szCs w:val="22"/>
        </w:rPr>
        <w:t>/week/trainee</w:t>
      </w:r>
    </w:p>
    <w:p w14:paraId="7D08AF32"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Psychiatry residents</w:t>
      </w:r>
    </w:p>
    <w:p w14:paraId="5136048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How many?</w:t>
      </w:r>
    </w:p>
    <w:p w14:paraId="2059A204" w14:textId="77777777" w:rsidR="00D912AD" w:rsidRPr="00477D01" w:rsidRDefault="00D912AD" w:rsidP="00D912AD">
      <w:pPr>
        <w:pStyle w:val="ListParagraph"/>
        <w:numPr>
          <w:ilvl w:val="1"/>
          <w:numId w:val="6"/>
        </w:numPr>
        <w:rPr>
          <w:rFonts w:ascii="Arial" w:hAnsi="Arial" w:cs="Arial"/>
          <w:sz w:val="22"/>
          <w:szCs w:val="22"/>
        </w:rPr>
      </w:pPr>
      <w:proofErr w:type="spellStart"/>
      <w:r w:rsidRPr="00477D01">
        <w:rPr>
          <w:rFonts w:ascii="Arial" w:hAnsi="Arial" w:cs="Arial"/>
          <w:sz w:val="22"/>
          <w:szCs w:val="22"/>
        </w:rPr>
        <w:t>Hrs</w:t>
      </w:r>
      <w:proofErr w:type="spellEnd"/>
      <w:r w:rsidRPr="00477D01">
        <w:rPr>
          <w:rFonts w:ascii="Arial" w:hAnsi="Arial" w:cs="Arial"/>
          <w:sz w:val="22"/>
          <w:szCs w:val="22"/>
        </w:rPr>
        <w:t>/week/trainee</w:t>
      </w:r>
    </w:p>
    <w:p w14:paraId="29A9328B"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Psychiatry fellows</w:t>
      </w:r>
    </w:p>
    <w:p w14:paraId="5B04D616"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How many?</w:t>
      </w:r>
    </w:p>
    <w:p w14:paraId="6395F0CB" w14:textId="77777777" w:rsidR="00D912AD" w:rsidRPr="00477D01" w:rsidRDefault="00D912AD" w:rsidP="00D912AD">
      <w:pPr>
        <w:pStyle w:val="ListParagraph"/>
        <w:numPr>
          <w:ilvl w:val="1"/>
          <w:numId w:val="6"/>
        </w:numPr>
        <w:rPr>
          <w:rFonts w:ascii="Arial" w:hAnsi="Arial" w:cs="Arial"/>
          <w:sz w:val="22"/>
          <w:szCs w:val="22"/>
        </w:rPr>
      </w:pPr>
      <w:proofErr w:type="spellStart"/>
      <w:r w:rsidRPr="00477D01">
        <w:rPr>
          <w:rFonts w:ascii="Arial" w:hAnsi="Arial" w:cs="Arial"/>
          <w:sz w:val="22"/>
          <w:szCs w:val="22"/>
        </w:rPr>
        <w:t>Hrs</w:t>
      </w:r>
      <w:proofErr w:type="spellEnd"/>
      <w:r w:rsidRPr="00477D01">
        <w:rPr>
          <w:rFonts w:ascii="Arial" w:hAnsi="Arial" w:cs="Arial"/>
          <w:sz w:val="22"/>
          <w:szCs w:val="22"/>
        </w:rPr>
        <w:t>/week/trainee</w:t>
      </w:r>
    </w:p>
    <w:p w14:paraId="0A437DAE"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Other trainee(s) (please specify)</w:t>
      </w:r>
    </w:p>
    <w:p w14:paraId="5A393F3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How many?</w:t>
      </w:r>
    </w:p>
    <w:p w14:paraId="613A49D6" w14:textId="77777777" w:rsidR="00D912AD" w:rsidRPr="00477D01" w:rsidRDefault="00D912AD" w:rsidP="00D912AD">
      <w:pPr>
        <w:pStyle w:val="ListParagraph"/>
        <w:numPr>
          <w:ilvl w:val="1"/>
          <w:numId w:val="6"/>
        </w:numPr>
        <w:rPr>
          <w:rFonts w:ascii="Arial" w:hAnsi="Arial" w:cs="Arial"/>
          <w:sz w:val="22"/>
          <w:szCs w:val="22"/>
        </w:rPr>
      </w:pPr>
      <w:proofErr w:type="spellStart"/>
      <w:r w:rsidRPr="00477D01">
        <w:rPr>
          <w:rFonts w:ascii="Arial" w:hAnsi="Arial" w:cs="Arial"/>
          <w:sz w:val="22"/>
          <w:szCs w:val="22"/>
        </w:rPr>
        <w:t>Hrs</w:t>
      </w:r>
      <w:proofErr w:type="spellEnd"/>
      <w:r w:rsidRPr="00477D01">
        <w:rPr>
          <w:rFonts w:ascii="Arial" w:hAnsi="Arial" w:cs="Arial"/>
          <w:sz w:val="22"/>
          <w:szCs w:val="22"/>
        </w:rPr>
        <w:t>/week/trainee</w:t>
      </w:r>
    </w:p>
    <w:p w14:paraId="142F8D6E" w14:textId="77777777" w:rsidR="00D912AD" w:rsidRPr="00E67547" w:rsidRDefault="00D912AD" w:rsidP="00D912AD">
      <w:pPr>
        <w:rPr>
          <w:rFonts w:ascii="Arial" w:hAnsi="Arial" w:cs="Arial"/>
        </w:rPr>
      </w:pPr>
    </w:p>
    <w:p w14:paraId="7F518402" w14:textId="77777777" w:rsidR="00D912AD" w:rsidRPr="00E67547" w:rsidRDefault="00D912AD" w:rsidP="00D912AD">
      <w:pPr>
        <w:rPr>
          <w:rFonts w:ascii="Arial" w:hAnsi="Arial" w:cs="Arial"/>
          <w:b/>
          <w:i/>
        </w:rPr>
      </w:pPr>
      <w:r w:rsidRPr="00E67547">
        <w:rPr>
          <w:rFonts w:ascii="Arial" w:hAnsi="Arial" w:cs="Arial"/>
          <w:b/>
          <w:i/>
        </w:rPr>
        <w:t>PSYCHOSOCIAL SERVICE DELIVERY (ONCOLOGIST, HEMATOLOGIST PSYCHOSOCIAL LEADER)</w:t>
      </w:r>
    </w:p>
    <w:p w14:paraId="754232C4" w14:textId="77777777" w:rsidR="00D912AD" w:rsidRPr="00E67547" w:rsidRDefault="00D912AD" w:rsidP="00D912AD">
      <w:pPr>
        <w:rPr>
          <w:rFonts w:ascii="Arial" w:hAnsi="Arial" w:cs="Arial"/>
        </w:rPr>
      </w:pPr>
      <w:r w:rsidRPr="00E67547">
        <w:rPr>
          <w:rFonts w:ascii="Arial" w:hAnsi="Arial" w:cs="Arial"/>
        </w:rPr>
        <w:t>How do the following psychosocial care providers identify patients and families for psychosocial services? Check all that apply.</w:t>
      </w:r>
    </w:p>
    <w:p w14:paraId="07A274BB"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Social worker(s)</w:t>
      </w:r>
    </w:p>
    <w:p w14:paraId="7E64D03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to all patients and families</w:t>
      </w:r>
    </w:p>
    <w:p w14:paraId="7C94ED93"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to specific subgroups (e.g., cancer type, age, treatment)</w:t>
      </w:r>
    </w:p>
    <w:p w14:paraId="786B1CB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on referral</w:t>
      </w:r>
    </w:p>
    <w:p w14:paraId="403932C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6D5DF33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4847F5D8"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Child Life Specialist(s)</w:t>
      </w:r>
    </w:p>
    <w:p w14:paraId="0BAF454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to all patients and families</w:t>
      </w:r>
    </w:p>
    <w:p w14:paraId="5E0248A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to specific subgroups (e.g., cancer type, age, treatment)</w:t>
      </w:r>
    </w:p>
    <w:p w14:paraId="18AB0D6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on referral</w:t>
      </w:r>
    </w:p>
    <w:p w14:paraId="752E329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08577C3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1F45D840"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lastRenderedPageBreak/>
        <w:t>Psychologist(s)</w:t>
      </w:r>
    </w:p>
    <w:p w14:paraId="5585C98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to all patients and families</w:t>
      </w:r>
    </w:p>
    <w:p w14:paraId="0891BF7A"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to specific subgroups (e.g., cancer type, age, treatment)</w:t>
      </w:r>
    </w:p>
    <w:p w14:paraId="5A6B66F6"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on referral</w:t>
      </w:r>
    </w:p>
    <w:p w14:paraId="6559DBA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434DAD21"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15F79BB0"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Psychiatrist(s)</w:t>
      </w:r>
    </w:p>
    <w:p w14:paraId="571C7A7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to all patients and families</w:t>
      </w:r>
    </w:p>
    <w:p w14:paraId="7A9304AA"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to specific subgroups (e.g., cancer type, age, treatment)</w:t>
      </w:r>
    </w:p>
    <w:p w14:paraId="7526DB0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Provides care on referral</w:t>
      </w:r>
    </w:p>
    <w:p w14:paraId="6EAC88E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6C0D1A8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4DBE81D5" w14:textId="77777777" w:rsidR="00D912AD" w:rsidRPr="00E67547" w:rsidRDefault="00D912AD" w:rsidP="00D912AD">
      <w:pPr>
        <w:rPr>
          <w:rFonts w:ascii="Arial" w:hAnsi="Arial" w:cs="Arial"/>
        </w:rPr>
      </w:pPr>
    </w:p>
    <w:p w14:paraId="2087A06C" w14:textId="77777777" w:rsidR="00D912AD" w:rsidRPr="00E67547" w:rsidRDefault="00D912AD" w:rsidP="00D912AD">
      <w:pPr>
        <w:rPr>
          <w:rFonts w:ascii="Arial" w:hAnsi="Arial" w:cs="Arial"/>
        </w:rPr>
      </w:pPr>
      <w:r w:rsidRPr="00E67547">
        <w:rPr>
          <w:rFonts w:ascii="Arial" w:hAnsi="Arial" w:cs="Arial"/>
        </w:rPr>
        <w:t>When are patients generally first seen by these psychosocial staff team members?</w:t>
      </w:r>
    </w:p>
    <w:p w14:paraId="0E22131F"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Social Worker(s)</w:t>
      </w:r>
    </w:p>
    <w:p w14:paraId="4C44557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First day</w:t>
      </w:r>
    </w:p>
    <w:p w14:paraId="748FA1D3"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a week</w:t>
      </w:r>
    </w:p>
    <w:p w14:paraId="4540159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a month</w:t>
      </w:r>
    </w:p>
    <w:p w14:paraId="4687FD2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On referral</w:t>
      </w:r>
    </w:p>
    <w:p w14:paraId="6A083BE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58EDF7B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3C45CEB3"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Child Life Specialist(s)</w:t>
      </w:r>
    </w:p>
    <w:p w14:paraId="5D1775FA"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First day</w:t>
      </w:r>
    </w:p>
    <w:p w14:paraId="6815E69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a week</w:t>
      </w:r>
    </w:p>
    <w:p w14:paraId="2B3B0DF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a month</w:t>
      </w:r>
    </w:p>
    <w:p w14:paraId="1394571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On referral</w:t>
      </w:r>
    </w:p>
    <w:p w14:paraId="3CDCC47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7C6A309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10D8155D"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Psychologist(s)</w:t>
      </w:r>
    </w:p>
    <w:p w14:paraId="4CB83CE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First day</w:t>
      </w:r>
    </w:p>
    <w:p w14:paraId="5305DCA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a week</w:t>
      </w:r>
    </w:p>
    <w:p w14:paraId="22F0133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a month</w:t>
      </w:r>
    </w:p>
    <w:p w14:paraId="6F1D350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On referral</w:t>
      </w:r>
    </w:p>
    <w:p w14:paraId="4E888C3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6778BE46"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1E287386"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Psychiatrist(s)</w:t>
      </w:r>
    </w:p>
    <w:p w14:paraId="10E4AB5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First day</w:t>
      </w:r>
    </w:p>
    <w:p w14:paraId="2F8D929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a week</w:t>
      </w:r>
    </w:p>
    <w:p w14:paraId="653D022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a month</w:t>
      </w:r>
    </w:p>
    <w:p w14:paraId="7089139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On referral</w:t>
      </w:r>
    </w:p>
    <w:p w14:paraId="55C2991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257821E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0CBA9D1A" w14:textId="77777777" w:rsidR="00D912AD" w:rsidRPr="00477D01" w:rsidRDefault="00D912AD" w:rsidP="00D912AD">
      <w:pPr>
        <w:pStyle w:val="ListParagraph"/>
        <w:ind w:left="1080"/>
        <w:rPr>
          <w:rFonts w:ascii="Arial" w:hAnsi="Arial" w:cs="Arial"/>
          <w:sz w:val="22"/>
          <w:szCs w:val="22"/>
        </w:rPr>
      </w:pPr>
    </w:p>
    <w:p w14:paraId="6E29A8A9" w14:textId="77777777" w:rsidR="00D912AD" w:rsidRPr="00E67547" w:rsidRDefault="00D912AD" w:rsidP="00D912AD">
      <w:pPr>
        <w:rPr>
          <w:rFonts w:ascii="Arial" w:hAnsi="Arial" w:cs="Arial"/>
        </w:rPr>
      </w:pPr>
      <w:r w:rsidRPr="00E67547">
        <w:rPr>
          <w:rFonts w:ascii="Arial" w:hAnsi="Arial" w:cs="Arial"/>
        </w:rPr>
        <w:t>Which of the following statements are true about the psychosocial staff at your site?</w:t>
      </w:r>
    </w:p>
    <w:p w14:paraId="4F3860C4"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Psychosocial staff regularly attend medical rounds</w:t>
      </w:r>
    </w:p>
    <w:p w14:paraId="40E5255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31D5F776"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78832B9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5B2BB211"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365B2632"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Psychosocial staff members regularly attend patient care conferences</w:t>
      </w:r>
    </w:p>
    <w:p w14:paraId="61D514D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468D83A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3E0067B3"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3097033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2C621504"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lastRenderedPageBreak/>
        <w:t>Psychosocial staff enter notes about their care/interventions in the EHR or medical record</w:t>
      </w:r>
    </w:p>
    <w:p w14:paraId="49CD065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5979AAF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2BA0EB1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5767F35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49EF924B"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Psychosocial staff members attend oncology journal clubs, tumor boards and patient related conferences</w:t>
      </w:r>
    </w:p>
    <w:p w14:paraId="06CC35D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633A56D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502258D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50B7D93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381434DF"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Psychosocial staff members provide consultation to other team members</w:t>
      </w:r>
    </w:p>
    <w:p w14:paraId="7A3D237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16860E2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2FDACA1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778688F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7F429FE2"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Psychosocial staff meet regularly as a formal psychosocial team</w:t>
      </w:r>
    </w:p>
    <w:p w14:paraId="39FCAE0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2DADA91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7A3CFA6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105EFE7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2755B663"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Psychosocial rounds (for all staff, focused on psychosocial concerns)</w:t>
      </w:r>
    </w:p>
    <w:p w14:paraId="1E42B78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00886FE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0D3A601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1385246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75D264C9"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Psychosocial staff members train other team members</w:t>
      </w:r>
    </w:p>
    <w:p w14:paraId="237161A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Yes</w:t>
      </w:r>
    </w:p>
    <w:p w14:paraId="4FBC11D1"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No</w:t>
      </w:r>
    </w:p>
    <w:p w14:paraId="7D046A1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 don’t know</w:t>
      </w:r>
    </w:p>
    <w:p w14:paraId="2D662B01"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We don’t have these providers on staff</w:t>
      </w:r>
    </w:p>
    <w:p w14:paraId="438C7F95"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Where are psychosocial staff located? Check all that apply.</w:t>
      </w:r>
    </w:p>
    <w:p w14:paraId="0007562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In physical proximity to oncology patient care areas and/or oncology offices</w:t>
      </w:r>
    </w:p>
    <w:p w14:paraId="348062D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In other areas of the hospital/university/health system</w:t>
      </w:r>
    </w:p>
    <w:p w14:paraId="3C5CC20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Off-site/off campus location</w:t>
      </w:r>
    </w:p>
    <w:p w14:paraId="4D8D3C1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satellites</w:t>
      </w:r>
    </w:p>
    <w:p w14:paraId="3E46661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N/A</w:t>
      </w:r>
    </w:p>
    <w:p w14:paraId="2DC75B3F" w14:textId="77777777" w:rsidR="00D912AD" w:rsidRPr="00477D01" w:rsidRDefault="00D912AD" w:rsidP="00D912AD">
      <w:pPr>
        <w:pStyle w:val="ListParagraph"/>
        <w:ind w:left="1080"/>
        <w:rPr>
          <w:rFonts w:ascii="Arial" w:hAnsi="Arial" w:cs="Arial"/>
          <w:sz w:val="22"/>
          <w:szCs w:val="22"/>
        </w:rPr>
      </w:pPr>
    </w:p>
    <w:p w14:paraId="54044006" w14:textId="77777777" w:rsidR="00D912AD" w:rsidRPr="00E67547" w:rsidRDefault="00D912AD" w:rsidP="00D912AD">
      <w:pPr>
        <w:rPr>
          <w:rFonts w:ascii="Arial" w:hAnsi="Arial" w:cs="Arial"/>
          <w:b/>
          <w:i/>
        </w:rPr>
      </w:pPr>
      <w:r w:rsidRPr="00E67547">
        <w:rPr>
          <w:rFonts w:ascii="Arial" w:hAnsi="Arial" w:cs="Arial"/>
          <w:b/>
          <w:i/>
        </w:rPr>
        <w:t>QUESTIONS ABOUT SPECIFIC TYPES OF PSYCHOSOCIAL CARE</w:t>
      </w:r>
    </w:p>
    <w:p w14:paraId="4219129A" w14:textId="77777777" w:rsidR="00D912AD" w:rsidRPr="00E67547" w:rsidRDefault="00D912AD" w:rsidP="00D912AD">
      <w:pPr>
        <w:rPr>
          <w:rFonts w:ascii="Arial" w:hAnsi="Arial" w:cs="Arial"/>
        </w:rPr>
      </w:pPr>
      <w:r w:rsidRPr="00E67547">
        <w:rPr>
          <w:rFonts w:ascii="Arial" w:hAnsi="Arial" w:cs="Arial"/>
        </w:rPr>
        <w:t>The following questions refer to specific clinical activities performed routinely by psychosocial staff that relate to standards of psychosocial care in pediatric cancer.</w:t>
      </w:r>
    </w:p>
    <w:p w14:paraId="56EB716A" w14:textId="77777777" w:rsidR="00D912AD" w:rsidRPr="0048736F" w:rsidRDefault="00D912AD" w:rsidP="00D912AD">
      <w:pPr>
        <w:rPr>
          <w:rFonts w:ascii="Arial" w:hAnsi="Arial" w:cs="Arial"/>
        </w:rPr>
      </w:pPr>
    </w:p>
    <w:p w14:paraId="216AD6B0" w14:textId="77777777" w:rsidR="00D912AD" w:rsidRPr="003C09ED" w:rsidRDefault="00D912AD" w:rsidP="00D912AD">
      <w:pPr>
        <w:rPr>
          <w:rFonts w:ascii="Arial" w:hAnsi="Arial" w:cs="Arial"/>
          <w:b/>
        </w:rPr>
      </w:pPr>
      <w:r w:rsidRPr="003C09ED">
        <w:rPr>
          <w:rFonts w:ascii="Arial" w:hAnsi="Arial" w:cs="Arial"/>
          <w:b/>
        </w:rPr>
        <w:t>Assessment of psychosocial healthcare needs (PSS1)</w:t>
      </w:r>
    </w:p>
    <w:p w14:paraId="1ABAD5FD"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Psychosocial staff at your pediatric cancer program routinely assess the psychosocial healthcare needs of pediatric patients and their families. (Oncologist, Psychosocial leader)</w:t>
      </w:r>
    </w:p>
    <w:p w14:paraId="0CAFF94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Never</w:t>
      </w:r>
    </w:p>
    <w:p w14:paraId="55FB766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Rarely</w:t>
      </w:r>
    </w:p>
    <w:p w14:paraId="2AFB3F0A"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Sometimes</w:t>
      </w:r>
    </w:p>
    <w:p w14:paraId="03AE3DC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Usually</w:t>
      </w:r>
    </w:p>
    <w:p w14:paraId="4E839D6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Always</w:t>
      </w:r>
    </w:p>
    <w:p w14:paraId="2A3B6505"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What approach is used for assessment of psychosocial healthcare needs? Please check all that apply. (Psychosocial Leader)</w:t>
      </w:r>
    </w:p>
    <w:p w14:paraId="439F456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Informal discussion with child and/or family</w:t>
      </w:r>
    </w:p>
    <w:p w14:paraId="5036A9C1"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Structured interview</w:t>
      </w:r>
    </w:p>
    <w:p w14:paraId="5C1B3E6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lastRenderedPageBreak/>
        <w:t>Distress thermometer</w:t>
      </w:r>
    </w:p>
    <w:p w14:paraId="1C3702B1"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Psychosocial Assessment Tool (PAT)</w:t>
      </w:r>
    </w:p>
    <w:p w14:paraId="056EF60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Other assessment tool or scale (please specify)</w:t>
      </w:r>
    </w:p>
    <w:p w14:paraId="0CE12717"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The assessment of psychosocial healthcare needs of pediatric patients and their families is documented in the electronic health record. (Psychosocial Leader)</w:t>
      </w:r>
    </w:p>
    <w:p w14:paraId="34A547D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diagnosis (within 48 hours)</w:t>
      </w:r>
    </w:p>
    <w:p w14:paraId="43C1DC9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the first week after diagnosis</w:t>
      </w:r>
    </w:p>
    <w:p w14:paraId="7F37A23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the first month after diagnosis</w:t>
      </w:r>
    </w:p>
    <w:p w14:paraId="14579F6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every clinic visit</w:t>
      </w:r>
    </w:p>
    <w:p w14:paraId="008C0B51"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every inpatient admission</w:t>
      </w:r>
    </w:p>
    <w:p w14:paraId="179AD96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end of active treatment</w:t>
      </w:r>
    </w:p>
    <w:p w14:paraId="2A93EA84"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survivorship visits</w:t>
      </w:r>
    </w:p>
    <w:p w14:paraId="0798869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When a problem is identified</w:t>
      </w:r>
    </w:p>
    <w:p w14:paraId="0170D6C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other specific time points (please specify)</w:t>
      </w:r>
    </w:p>
    <w:p w14:paraId="60ECE9D8"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Please provide any other comments about how patients and families are assessed for psychosocial health in your program. (Oncologist, Psychosocial Leader)</w:t>
      </w:r>
    </w:p>
    <w:p w14:paraId="7BD3FF96" w14:textId="77777777" w:rsidR="00D912AD" w:rsidRPr="00E67547" w:rsidRDefault="00D912AD" w:rsidP="00D912AD">
      <w:pPr>
        <w:rPr>
          <w:rFonts w:ascii="Arial" w:hAnsi="Arial" w:cs="Arial"/>
        </w:rPr>
      </w:pPr>
    </w:p>
    <w:p w14:paraId="0F0111B6" w14:textId="77777777" w:rsidR="00D912AD" w:rsidRPr="00E67547" w:rsidRDefault="00D912AD" w:rsidP="00D912AD">
      <w:pPr>
        <w:rPr>
          <w:rFonts w:ascii="Arial" w:hAnsi="Arial" w:cs="Arial"/>
          <w:b/>
        </w:rPr>
      </w:pPr>
      <w:r w:rsidRPr="00E67547">
        <w:rPr>
          <w:rFonts w:ascii="Arial" w:hAnsi="Arial" w:cs="Arial"/>
          <w:b/>
        </w:rPr>
        <w:t>Psychosocial Support and Intervention (PSS4)</w:t>
      </w:r>
    </w:p>
    <w:p w14:paraId="37111C1B"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 xml:space="preserve">Psychosocial staff in your pediatric cancer program </w:t>
      </w:r>
      <w:r w:rsidRPr="00477D01">
        <w:rPr>
          <w:rFonts w:ascii="Arial" w:hAnsi="Arial" w:cs="Arial"/>
          <w:b/>
          <w:sz w:val="22"/>
          <w:szCs w:val="22"/>
        </w:rPr>
        <w:t>provide</w:t>
      </w:r>
      <w:r w:rsidRPr="00477D01">
        <w:rPr>
          <w:rFonts w:ascii="Arial" w:hAnsi="Arial" w:cs="Arial"/>
          <w:sz w:val="22"/>
          <w:szCs w:val="22"/>
        </w:rPr>
        <w:t xml:space="preserve"> psychosocial support and intervention. (Oncologist, psychosocial leader)</w:t>
      </w:r>
    </w:p>
    <w:p w14:paraId="266FF90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Never</w:t>
      </w:r>
    </w:p>
    <w:p w14:paraId="30B0298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Rarely</w:t>
      </w:r>
    </w:p>
    <w:p w14:paraId="7135E02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Sometimes</w:t>
      </w:r>
    </w:p>
    <w:p w14:paraId="3AE6312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Usually</w:t>
      </w:r>
    </w:p>
    <w:p w14:paraId="2BF7B8E6"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Always</w:t>
      </w:r>
    </w:p>
    <w:p w14:paraId="597D1756"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The following approaches are used for psychosocial support and intervention in your program. Check all that apply. (Psychosocial Leader)</w:t>
      </w:r>
    </w:p>
    <w:p w14:paraId="2EF51888"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Informal discussion with child and family</w:t>
      </w:r>
    </w:p>
    <w:p w14:paraId="0BBAEE8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Supportive psychotherapy</w:t>
      </w:r>
    </w:p>
    <w:p w14:paraId="1D5D71B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Support groups</w:t>
      </w:r>
    </w:p>
    <w:p w14:paraId="24DFFD3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Family Therapy</w:t>
      </w:r>
    </w:p>
    <w:p w14:paraId="4002770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Cognitive/Behavioral therapy</w:t>
      </w:r>
    </w:p>
    <w:p w14:paraId="399E3DE3"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Problem solving skills training (PSST)</w:t>
      </w:r>
    </w:p>
    <w:p w14:paraId="06B8F33A"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Surviving Cancer Competently Intervention Program (SCCIP)</w:t>
      </w:r>
    </w:p>
    <w:p w14:paraId="0057AFA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Psychotropic medication</w:t>
      </w:r>
    </w:p>
    <w:p w14:paraId="3EFB046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Other (please specify)</w:t>
      </w:r>
    </w:p>
    <w:p w14:paraId="3EE559C9"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Patients and families are routinely provided with psychosocial support and intervention at the following times. Check all that apply. (Psychosocial Leader)</w:t>
      </w:r>
    </w:p>
    <w:p w14:paraId="7FB23ED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diagnosis</w:t>
      </w:r>
    </w:p>
    <w:p w14:paraId="7422DC7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the first week after diagnosis</w:t>
      </w:r>
    </w:p>
    <w:p w14:paraId="7870609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Within the first month after diagnosis</w:t>
      </w:r>
    </w:p>
    <w:p w14:paraId="0A37B82A"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every clinic visit</w:t>
      </w:r>
    </w:p>
    <w:p w14:paraId="16A0D53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every inpatient admission</w:t>
      </w:r>
    </w:p>
    <w:p w14:paraId="33213E8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end of active treatment</w:t>
      </w:r>
    </w:p>
    <w:p w14:paraId="1D69ACAC"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survivorship visits</w:t>
      </w:r>
    </w:p>
    <w:p w14:paraId="7A12093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When a problem is identified</w:t>
      </w:r>
    </w:p>
    <w:p w14:paraId="20F86ECE"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At other specific time points (please specify)</w:t>
      </w:r>
    </w:p>
    <w:p w14:paraId="75BF96FF"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Please provide any other comments about how patients and families are provided with psychosocial support and intervention. (Oncologist, Psychosocial Leader)</w:t>
      </w:r>
    </w:p>
    <w:p w14:paraId="52109D63" w14:textId="77777777" w:rsidR="00D912AD" w:rsidRPr="00E67547" w:rsidRDefault="00D912AD" w:rsidP="00D912AD">
      <w:pPr>
        <w:rPr>
          <w:rFonts w:ascii="Arial" w:hAnsi="Arial" w:cs="Arial"/>
        </w:rPr>
      </w:pPr>
    </w:p>
    <w:p w14:paraId="6272B668" w14:textId="77777777" w:rsidR="00D912AD" w:rsidRPr="00E67547" w:rsidRDefault="00D912AD" w:rsidP="00D912AD">
      <w:pPr>
        <w:rPr>
          <w:rFonts w:ascii="Arial" w:hAnsi="Arial" w:cs="Arial"/>
          <w:b/>
        </w:rPr>
      </w:pPr>
      <w:r w:rsidRPr="00E67547">
        <w:rPr>
          <w:rFonts w:ascii="Arial" w:hAnsi="Arial" w:cs="Arial"/>
          <w:b/>
        </w:rPr>
        <w:t>Assessment of Financial Need (PSS5)</w:t>
      </w:r>
    </w:p>
    <w:p w14:paraId="65CC8CA5"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Families in your pediatric cancer program participate in an assessment of their financial need at the time of diagnosis. (Oncologist, psychosocial leader)</w:t>
      </w:r>
    </w:p>
    <w:p w14:paraId="733C801D"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lastRenderedPageBreak/>
        <w:t>Never</w:t>
      </w:r>
    </w:p>
    <w:p w14:paraId="730BC12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Rarely</w:t>
      </w:r>
    </w:p>
    <w:p w14:paraId="24FD251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Sometimes</w:t>
      </w:r>
    </w:p>
    <w:p w14:paraId="1E83F6C9"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Usually</w:t>
      </w:r>
    </w:p>
    <w:p w14:paraId="479F4F4A"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Always</w:t>
      </w:r>
    </w:p>
    <w:p w14:paraId="45B1B4A8"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What staff member(s) conduct the assessment? (Oncologist, Psychosocial Leader)</w:t>
      </w:r>
    </w:p>
    <w:p w14:paraId="4D6C64A7"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Families participate in ongoing assessments of their financial need during treatment. (Oncologist, Psychosocial Leader)</w:t>
      </w:r>
    </w:p>
    <w:p w14:paraId="525E296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Never</w:t>
      </w:r>
    </w:p>
    <w:p w14:paraId="0167C40B"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Rarely</w:t>
      </w:r>
    </w:p>
    <w:p w14:paraId="04D88921"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Sometimes</w:t>
      </w:r>
    </w:p>
    <w:p w14:paraId="02117423"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Usually</w:t>
      </w:r>
    </w:p>
    <w:p w14:paraId="72A103B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Always</w:t>
      </w:r>
    </w:p>
    <w:p w14:paraId="2618695D"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Families in your pediatric cancer program participate in an initial assessment of other factors that may influence their access to care (e.g., parental employment status, distance to hospital, anticipated long/intense treatment) at diagnosis. (Oncologist, psychosocial leader)</w:t>
      </w:r>
    </w:p>
    <w:p w14:paraId="118EE0B1"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Never</w:t>
      </w:r>
    </w:p>
    <w:p w14:paraId="314E99DA"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Rarely</w:t>
      </w:r>
    </w:p>
    <w:p w14:paraId="2F7118D6"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Sometimes</w:t>
      </w:r>
    </w:p>
    <w:p w14:paraId="20D29F03"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Usually</w:t>
      </w:r>
    </w:p>
    <w:p w14:paraId="4B2B04B0"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Always</w:t>
      </w:r>
    </w:p>
    <w:p w14:paraId="4C5FC288"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Families participate in ongoing assessments of other factors that may influence their access to care (e.g. parental employment status, distance to hospital, anticipated long/intense treatment) at diagnosis. (Oncologist, psychosocial leader)</w:t>
      </w:r>
    </w:p>
    <w:p w14:paraId="10B6B92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Never</w:t>
      </w:r>
    </w:p>
    <w:p w14:paraId="4CE97CD5"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Rarely</w:t>
      </w:r>
    </w:p>
    <w:p w14:paraId="3466E0A7"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Sometimes</w:t>
      </w:r>
    </w:p>
    <w:p w14:paraId="69C5485F"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Usually</w:t>
      </w:r>
    </w:p>
    <w:p w14:paraId="50765F52" w14:textId="77777777" w:rsidR="00D912AD" w:rsidRPr="00477D01" w:rsidRDefault="00D912AD" w:rsidP="00D912AD">
      <w:pPr>
        <w:pStyle w:val="ListParagraph"/>
        <w:numPr>
          <w:ilvl w:val="1"/>
          <w:numId w:val="6"/>
        </w:numPr>
        <w:rPr>
          <w:rFonts w:ascii="Arial" w:hAnsi="Arial" w:cs="Arial"/>
          <w:sz w:val="22"/>
          <w:szCs w:val="22"/>
        </w:rPr>
      </w:pPr>
      <w:r w:rsidRPr="00477D01">
        <w:rPr>
          <w:rFonts w:ascii="Arial" w:hAnsi="Arial" w:cs="Arial"/>
          <w:sz w:val="22"/>
          <w:szCs w:val="22"/>
        </w:rPr>
        <w:t>Always</w:t>
      </w:r>
    </w:p>
    <w:p w14:paraId="68339B76" w14:textId="77777777" w:rsidR="00D912AD" w:rsidRPr="00477D01" w:rsidRDefault="00D912AD" w:rsidP="00D912AD">
      <w:pPr>
        <w:pStyle w:val="ListParagraph"/>
        <w:numPr>
          <w:ilvl w:val="0"/>
          <w:numId w:val="6"/>
        </w:numPr>
        <w:rPr>
          <w:rFonts w:ascii="Arial" w:hAnsi="Arial" w:cs="Arial"/>
          <w:sz w:val="22"/>
          <w:szCs w:val="22"/>
        </w:rPr>
      </w:pPr>
      <w:r w:rsidRPr="00477D01">
        <w:rPr>
          <w:rFonts w:ascii="Arial" w:hAnsi="Arial" w:cs="Arial"/>
          <w:sz w:val="22"/>
          <w:szCs w:val="22"/>
        </w:rPr>
        <w:t>Please provide any other comments about how families participate in assessments of financial need and other factors that may influence their access to care. (Oncologist, psychosocial leader)</w:t>
      </w:r>
    </w:p>
    <w:p w14:paraId="1EDFF36F" w14:textId="77777777" w:rsidR="00D912AD" w:rsidRPr="00E67547" w:rsidRDefault="00D912AD" w:rsidP="00D912AD">
      <w:pPr>
        <w:rPr>
          <w:rFonts w:ascii="Arial" w:hAnsi="Arial" w:cs="Arial"/>
        </w:rPr>
      </w:pPr>
    </w:p>
    <w:p w14:paraId="108A9C94" w14:textId="77777777" w:rsidR="00D912AD" w:rsidRPr="00E67547" w:rsidRDefault="00D912AD" w:rsidP="00D912AD">
      <w:pPr>
        <w:rPr>
          <w:rFonts w:ascii="Arial" w:hAnsi="Arial" w:cs="Arial"/>
          <w:b/>
        </w:rPr>
      </w:pPr>
      <w:r w:rsidRPr="00E67547">
        <w:rPr>
          <w:rFonts w:ascii="Arial" w:hAnsi="Arial" w:cs="Arial"/>
          <w:b/>
        </w:rPr>
        <w:t>Parental Mental Health (PSS6)</w:t>
      </w:r>
    </w:p>
    <w:p w14:paraId="30A59689" w14:textId="77777777" w:rsidR="00D912AD" w:rsidRPr="00477D01" w:rsidRDefault="00D912AD" w:rsidP="00D912AD">
      <w:pPr>
        <w:pStyle w:val="ListParagraph"/>
        <w:numPr>
          <w:ilvl w:val="0"/>
          <w:numId w:val="8"/>
        </w:numPr>
        <w:rPr>
          <w:rFonts w:ascii="Arial" w:hAnsi="Arial" w:cs="Arial"/>
          <w:sz w:val="22"/>
          <w:szCs w:val="22"/>
        </w:rPr>
      </w:pPr>
      <w:r w:rsidRPr="00477D01">
        <w:rPr>
          <w:rFonts w:ascii="Arial" w:hAnsi="Arial" w:cs="Arial"/>
          <w:sz w:val="22"/>
          <w:szCs w:val="22"/>
        </w:rPr>
        <w:t>Psychosocial staff in your pediatric cancer program assess the mental health needs of parents/caregivers. (Oncologist, Psychosocial leader)</w:t>
      </w:r>
    </w:p>
    <w:p w14:paraId="5B8CC528"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Never</w:t>
      </w:r>
    </w:p>
    <w:p w14:paraId="427482FF"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Rarely</w:t>
      </w:r>
    </w:p>
    <w:p w14:paraId="0AD246F5"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Sometimes</w:t>
      </w:r>
    </w:p>
    <w:p w14:paraId="3FF8E212"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Usually</w:t>
      </w:r>
    </w:p>
    <w:p w14:paraId="4A05A7CD"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Always</w:t>
      </w:r>
    </w:p>
    <w:p w14:paraId="56034674" w14:textId="77777777" w:rsidR="00D912AD" w:rsidRPr="00477D01" w:rsidRDefault="00D912AD" w:rsidP="00D912AD">
      <w:pPr>
        <w:pStyle w:val="ListParagraph"/>
        <w:numPr>
          <w:ilvl w:val="0"/>
          <w:numId w:val="8"/>
        </w:numPr>
        <w:rPr>
          <w:rFonts w:ascii="Arial" w:hAnsi="Arial" w:cs="Arial"/>
          <w:sz w:val="22"/>
          <w:szCs w:val="22"/>
        </w:rPr>
      </w:pPr>
      <w:r w:rsidRPr="00477D01">
        <w:rPr>
          <w:rFonts w:ascii="Arial" w:hAnsi="Arial" w:cs="Arial"/>
          <w:sz w:val="22"/>
          <w:szCs w:val="22"/>
        </w:rPr>
        <w:t>The following approaches are used for psychosocial support and intervention for parents. Check all that apply. (Psychosocial leader)</w:t>
      </w:r>
    </w:p>
    <w:p w14:paraId="56B2A7F5"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Informal discussion with parents/caregivers</w:t>
      </w:r>
    </w:p>
    <w:p w14:paraId="1EE23759"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Supportive psychotherapy</w:t>
      </w:r>
    </w:p>
    <w:p w14:paraId="677226E6"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Support groups</w:t>
      </w:r>
    </w:p>
    <w:p w14:paraId="214B3008"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Cognitive/Behavioral therapy</w:t>
      </w:r>
    </w:p>
    <w:p w14:paraId="5C7E5AA7"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Couples/Marital counseling</w:t>
      </w:r>
    </w:p>
    <w:p w14:paraId="766897E6"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Family therapy</w:t>
      </w:r>
    </w:p>
    <w:p w14:paraId="25984D97"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Problem solving skills training (PSST)</w:t>
      </w:r>
    </w:p>
    <w:p w14:paraId="5EE55738"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Surviving Cancer Competently Intervention Program (SCCIP)</w:t>
      </w:r>
    </w:p>
    <w:p w14:paraId="1F4FF67B"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Referral to therapist in other program in our hospital system</w:t>
      </w:r>
    </w:p>
    <w:p w14:paraId="59AF9F2E"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Referral to therapist in community</w:t>
      </w:r>
    </w:p>
    <w:p w14:paraId="417A8107"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Referral to psychiatrist in our hospital system</w:t>
      </w:r>
    </w:p>
    <w:p w14:paraId="13B4B0CE"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Referral to psychiatrist in community</w:t>
      </w:r>
    </w:p>
    <w:p w14:paraId="15EF7859"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Other (please specify)</w:t>
      </w:r>
    </w:p>
    <w:p w14:paraId="1EE8B9F0" w14:textId="77777777" w:rsidR="00D912AD" w:rsidRPr="00477D01" w:rsidRDefault="00D912AD" w:rsidP="00D912AD">
      <w:pPr>
        <w:pStyle w:val="ListParagraph"/>
        <w:numPr>
          <w:ilvl w:val="0"/>
          <w:numId w:val="8"/>
        </w:numPr>
        <w:rPr>
          <w:rFonts w:ascii="Arial" w:hAnsi="Arial" w:cs="Arial"/>
          <w:sz w:val="22"/>
          <w:szCs w:val="22"/>
        </w:rPr>
      </w:pPr>
      <w:r w:rsidRPr="00477D01">
        <w:rPr>
          <w:rFonts w:ascii="Arial" w:hAnsi="Arial" w:cs="Arial"/>
          <w:sz w:val="22"/>
          <w:szCs w:val="22"/>
        </w:rPr>
        <w:lastRenderedPageBreak/>
        <w:t>Parents/caregivers are provided with psychosocial support and intervention at the following times. Check all that apply. (Psychosocial leader)</w:t>
      </w:r>
    </w:p>
    <w:p w14:paraId="6131EA3A"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At diagnosis</w:t>
      </w:r>
    </w:p>
    <w:p w14:paraId="52F39C32"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Within the first week after diagnosis</w:t>
      </w:r>
    </w:p>
    <w:p w14:paraId="66BBFDEF"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Within the first month after diagnosis</w:t>
      </w:r>
    </w:p>
    <w:p w14:paraId="55099682"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At every clinic visit</w:t>
      </w:r>
    </w:p>
    <w:p w14:paraId="6BDFED83"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At every inpatient admission</w:t>
      </w:r>
    </w:p>
    <w:p w14:paraId="08A7B733"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At end of active treatment</w:t>
      </w:r>
    </w:p>
    <w:p w14:paraId="252BD5B4"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At survivorship visits</w:t>
      </w:r>
    </w:p>
    <w:p w14:paraId="1DB21A62"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When a problem is identified</w:t>
      </w:r>
    </w:p>
    <w:p w14:paraId="54AAD9B9" w14:textId="77777777" w:rsidR="00D912AD" w:rsidRPr="00477D01" w:rsidRDefault="00D912AD" w:rsidP="00D912AD">
      <w:pPr>
        <w:pStyle w:val="ListParagraph"/>
        <w:numPr>
          <w:ilvl w:val="1"/>
          <w:numId w:val="8"/>
        </w:numPr>
        <w:rPr>
          <w:rFonts w:ascii="Arial" w:hAnsi="Arial" w:cs="Arial"/>
          <w:sz w:val="22"/>
          <w:szCs w:val="22"/>
        </w:rPr>
      </w:pPr>
      <w:r w:rsidRPr="00477D01">
        <w:rPr>
          <w:rFonts w:ascii="Arial" w:hAnsi="Arial" w:cs="Arial"/>
          <w:sz w:val="22"/>
          <w:szCs w:val="22"/>
        </w:rPr>
        <w:t>At other specific time points (please specify)</w:t>
      </w:r>
    </w:p>
    <w:p w14:paraId="396F69EC" w14:textId="77777777" w:rsidR="00D912AD" w:rsidRPr="00477D01" w:rsidRDefault="00D912AD" w:rsidP="00D912AD">
      <w:pPr>
        <w:pStyle w:val="ListParagraph"/>
        <w:numPr>
          <w:ilvl w:val="0"/>
          <w:numId w:val="8"/>
        </w:numPr>
        <w:rPr>
          <w:rFonts w:ascii="Arial" w:hAnsi="Arial" w:cs="Arial"/>
          <w:sz w:val="22"/>
          <w:szCs w:val="22"/>
        </w:rPr>
      </w:pPr>
      <w:r w:rsidRPr="00477D01">
        <w:rPr>
          <w:rFonts w:ascii="Arial" w:hAnsi="Arial" w:cs="Arial"/>
          <w:sz w:val="22"/>
          <w:szCs w:val="22"/>
        </w:rPr>
        <w:t>Please provide any other comments about psychosocial care for parents and caregivers in your program. (Oncologist, Psychosocial Leader)</w:t>
      </w:r>
    </w:p>
    <w:p w14:paraId="023F42CD" w14:textId="77777777" w:rsidR="00D912AD" w:rsidRPr="00E67547" w:rsidRDefault="00D912AD" w:rsidP="00D912AD">
      <w:pPr>
        <w:rPr>
          <w:rFonts w:ascii="Arial" w:hAnsi="Arial" w:cs="Arial"/>
        </w:rPr>
      </w:pPr>
    </w:p>
    <w:p w14:paraId="4FF27190" w14:textId="77777777" w:rsidR="00D912AD" w:rsidRPr="00E67547" w:rsidRDefault="00D912AD" w:rsidP="00D912AD">
      <w:pPr>
        <w:rPr>
          <w:rFonts w:ascii="Arial" w:hAnsi="Arial" w:cs="Arial"/>
          <w:b/>
        </w:rPr>
      </w:pPr>
      <w:r w:rsidRPr="00E67547">
        <w:rPr>
          <w:rFonts w:ascii="Arial" w:hAnsi="Arial" w:cs="Arial"/>
          <w:b/>
        </w:rPr>
        <w:t>Psychoeducation, information, anticipatory guidance (PSS7)</w:t>
      </w:r>
    </w:p>
    <w:p w14:paraId="22FB78E8" w14:textId="77777777" w:rsidR="00D912AD" w:rsidRPr="00477D01" w:rsidRDefault="00D912AD" w:rsidP="00D912AD">
      <w:pPr>
        <w:pStyle w:val="ListParagraph"/>
        <w:numPr>
          <w:ilvl w:val="0"/>
          <w:numId w:val="9"/>
        </w:numPr>
        <w:rPr>
          <w:rFonts w:ascii="Arial" w:hAnsi="Arial" w:cs="Arial"/>
          <w:sz w:val="22"/>
          <w:szCs w:val="22"/>
        </w:rPr>
      </w:pPr>
      <w:r w:rsidRPr="00477D01">
        <w:rPr>
          <w:rFonts w:ascii="Arial" w:hAnsi="Arial" w:cs="Arial"/>
          <w:sz w:val="22"/>
          <w:szCs w:val="22"/>
        </w:rPr>
        <w:t>Psychosocial staff in your pediatric cancer program provide psychoeducation, information and anticipatory guidance regarding the child’s disease and treatment. (Oncologist, Psychosocial Leader)</w:t>
      </w:r>
    </w:p>
    <w:p w14:paraId="245A33B9"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Never</w:t>
      </w:r>
    </w:p>
    <w:p w14:paraId="337F1913"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Rarely</w:t>
      </w:r>
    </w:p>
    <w:p w14:paraId="2DF1B1B7"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Sometimes</w:t>
      </w:r>
    </w:p>
    <w:p w14:paraId="2C3B7BB8"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Usually</w:t>
      </w:r>
    </w:p>
    <w:p w14:paraId="01060B34"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Always</w:t>
      </w:r>
    </w:p>
    <w:p w14:paraId="5FE876B2" w14:textId="77777777" w:rsidR="00D912AD" w:rsidRPr="00477D01" w:rsidRDefault="00D912AD" w:rsidP="00D912AD">
      <w:pPr>
        <w:pStyle w:val="ListParagraph"/>
        <w:numPr>
          <w:ilvl w:val="0"/>
          <w:numId w:val="9"/>
        </w:numPr>
        <w:rPr>
          <w:rFonts w:ascii="Arial" w:hAnsi="Arial" w:cs="Arial"/>
          <w:sz w:val="22"/>
          <w:szCs w:val="22"/>
        </w:rPr>
      </w:pPr>
      <w:r w:rsidRPr="00477D01">
        <w:rPr>
          <w:rFonts w:ascii="Arial" w:hAnsi="Arial" w:cs="Arial"/>
          <w:sz w:val="22"/>
          <w:szCs w:val="22"/>
        </w:rPr>
        <w:t>The following approaches are used for psychoeducation, information and anticipatory guidance regarding the child’s disease and treatment. Check all that apply. (Psychosocial Leader)</w:t>
      </w:r>
    </w:p>
    <w:p w14:paraId="741E7C54"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In person with child only</w:t>
      </w:r>
    </w:p>
    <w:p w14:paraId="50949CDF"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In person with parent(s) only</w:t>
      </w:r>
    </w:p>
    <w:p w14:paraId="705308AD"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In person with child and family</w:t>
      </w:r>
    </w:p>
    <w:p w14:paraId="3C80C3BE"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Provide written materials</w:t>
      </w:r>
    </w:p>
    <w:p w14:paraId="32E22345"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Provide informational videos</w:t>
      </w:r>
    </w:p>
    <w:p w14:paraId="286FE057"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Provide access to resources online</w:t>
      </w:r>
    </w:p>
    <w:p w14:paraId="66FE2E03" w14:textId="77777777" w:rsidR="00D912AD" w:rsidRPr="00477D01" w:rsidRDefault="00D912AD" w:rsidP="00D912AD">
      <w:pPr>
        <w:pStyle w:val="ListParagraph"/>
        <w:numPr>
          <w:ilvl w:val="1"/>
          <w:numId w:val="9"/>
        </w:numPr>
        <w:rPr>
          <w:rFonts w:ascii="Arial" w:hAnsi="Arial" w:cs="Arial"/>
          <w:sz w:val="22"/>
          <w:szCs w:val="22"/>
        </w:rPr>
      </w:pPr>
      <w:r w:rsidRPr="00477D01">
        <w:rPr>
          <w:rFonts w:ascii="Arial" w:hAnsi="Arial" w:cs="Arial"/>
          <w:sz w:val="22"/>
          <w:szCs w:val="22"/>
        </w:rPr>
        <w:t>Other (please specify)</w:t>
      </w:r>
    </w:p>
    <w:p w14:paraId="40382313" w14:textId="77777777" w:rsidR="00D912AD" w:rsidRPr="00477D01" w:rsidRDefault="00D912AD" w:rsidP="00D912AD">
      <w:pPr>
        <w:pStyle w:val="ListParagraph"/>
        <w:numPr>
          <w:ilvl w:val="0"/>
          <w:numId w:val="9"/>
        </w:numPr>
        <w:rPr>
          <w:rFonts w:ascii="Arial" w:hAnsi="Arial" w:cs="Arial"/>
          <w:sz w:val="22"/>
          <w:szCs w:val="22"/>
        </w:rPr>
      </w:pPr>
      <w:r w:rsidRPr="00477D01">
        <w:rPr>
          <w:rFonts w:ascii="Arial" w:hAnsi="Arial" w:cs="Arial"/>
          <w:sz w:val="22"/>
          <w:szCs w:val="22"/>
        </w:rPr>
        <w:t>Please provide any other comments about psychoeducation, information, or anticipatory guidance in your program. (Oncologist, Psychosocial Leader)</w:t>
      </w:r>
    </w:p>
    <w:p w14:paraId="44A65EA7" w14:textId="77777777" w:rsidR="00D912AD" w:rsidRPr="00E67547" w:rsidRDefault="00D912AD" w:rsidP="00D912AD">
      <w:pPr>
        <w:rPr>
          <w:rFonts w:ascii="Arial" w:hAnsi="Arial" w:cs="Arial"/>
        </w:rPr>
      </w:pPr>
    </w:p>
    <w:p w14:paraId="3D8A02D6" w14:textId="77777777" w:rsidR="00D912AD" w:rsidRPr="00E67547" w:rsidRDefault="00D912AD" w:rsidP="00D912AD">
      <w:pPr>
        <w:rPr>
          <w:rFonts w:ascii="Arial" w:hAnsi="Arial" w:cs="Arial"/>
          <w:b/>
        </w:rPr>
      </w:pPr>
      <w:r w:rsidRPr="00E67547">
        <w:rPr>
          <w:rFonts w:ascii="Arial" w:hAnsi="Arial" w:cs="Arial"/>
          <w:b/>
        </w:rPr>
        <w:t>Preparatory information for procedures (PSS8)</w:t>
      </w:r>
    </w:p>
    <w:p w14:paraId="729BA13C" w14:textId="77777777" w:rsidR="00D912AD" w:rsidRPr="00477D01" w:rsidRDefault="00D912AD" w:rsidP="00D912AD">
      <w:pPr>
        <w:pStyle w:val="ListParagraph"/>
        <w:numPr>
          <w:ilvl w:val="0"/>
          <w:numId w:val="10"/>
        </w:numPr>
        <w:rPr>
          <w:rFonts w:ascii="Arial" w:hAnsi="Arial" w:cs="Arial"/>
          <w:sz w:val="22"/>
          <w:szCs w:val="22"/>
        </w:rPr>
      </w:pPr>
      <w:r w:rsidRPr="00477D01">
        <w:rPr>
          <w:rFonts w:ascii="Arial" w:hAnsi="Arial" w:cs="Arial"/>
          <w:sz w:val="22"/>
          <w:szCs w:val="22"/>
        </w:rPr>
        <w:t xml:space="preserve"> Psychosocial staff in your pediatric cancer program provide preparatory information about invasive medical procedures. (Oncologist, Psychosocial Leader)</w:t>
      </w:r>
    </w:p>
    <w:p w14:paraId="57855E4D"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Never</w:t>
      </w:r>
    </w:p>
    <w:p w14:paraId="327F9234"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Rarely</w:t>
      </w:r>
    </w:p>
    <w:p w14:paraId="6318B3BF"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Sometimes</w:t>
      </w:r>
    </w:p>
    <w:p w14:paraId="45B4A4F1"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Usually</w:t>
      </w:r>
    </w:p>
    <w:p w14:paraId="3E28835F"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Always</w:t>
      </w:r>
    </w:p>
    <w:p w14:paraId="3344BAD7" w14:textId="77777777" w:rsidR="00D912AD" w:rsidRPr="00477D01" w:rsidRDefault="00D912AD" w:rsidP="00D912AD">
      <w:pPr>
        <w:pStyle w:val="ListParagraph"/>
        <w:numPr>
          <w:ilvl w:val="0"/>
          <w:numId w:val="10"/>
        </w:numPr>
        <w:rPr>
          <w:rFonts w:ascii="Arial" w:hAnsi="Arial" w:cs="Arial"/>
          <w:sz w:val="22"/>
          <w:szCs w:val="22"/>
        </w:rPr>
      </w:pPr>
      <w:r w:rsidRPr="00477D01">
        <w:rPr>
          <w:rFonts w:ascii="Arial" w:hAnsi="Arial" w:cs="Arial"/>
          <w:sz w:val="22"/>
          <w:szCs w:val="22"/>
        </w:rPr>
        <w:t>The following approaches are used to provide preparatory information about invasive medical procedures. Check all that apply. (Psychosocial Leader)</w:t>
      </w:r>
    </w:p>
    <w:p w14:paraId="6EC09016"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In person with child only</w:t>
      </w:r>
    </w:p>
    <w:p w14:paraId="6C648EDB"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In person with parent(s) only</w:t>
      </w:r>
    </w:p>
    <w:p w14:paraId="68C952EE"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In person with child and family</w:t>
      </w:r>
    </w:p>
    <w:p w14:paraId="0E7F598B"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Provide written materials</w:t>
      </w:r>
    </w:p>
    <w:p w14:paraId="469ADE3F"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Provide informational videos</w:t>
      </w:r>
    </w:p>
    <w:p w14:paraId="3E4CEBEE"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Provide access to resources online</w:t>
      </w:r>
    </w:p>
    <w:p w14:paraId="2803E985"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Other (please specify)</w:t>
      </w:r>
    </w:p>
    <w:p w14:paraId="392267E9" w14:textId="77777777" w:rsidR="00D912AD" w:rsidRPr="00477D01" w:rsidRDefault="00D912AD" w:rsidP="00D912AD">
      <w:pPr>
        <w:pStyle w:val="ListParagraph"/>
        <w:numPr>
          <w:ilvl w:val="0"/>
          <w:numId w:val="10"/>
        </w:numPr>
        <w:rPr>
          <w:rFonts w:ascii="Arial" w:hAnsi="Arial" w:cs="Arial"/>
          <w:sz w:val="22"/>
          <w:szCs w:val="22"/>
        </w:rPr>
      </w:pPr>
      <w:r w:rsidRPr="00477D01">
        <w:rPr>
          <w:rFonts w:ascii="Arial" w:hAnsi="Arial" w:cs="Arial"/>
          <w:sz w:val="22"/>
          <w:szCs w:val="22"/>
        </w:rPr>
        <w:t>Psychosocial staff provide psychological interventions for invasive medical procedures. (Oncologist, psychosocial leader)</w:t>
      </w:r>
    </w:p>
    <w:p w14:paraId="77F93241"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lastRenderedPageBreak/>
        <w:t>Never</w:t>
      </w:r>
    </w:p>
    <w:p w14:paraId="2E09D4EF"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Rarely</w:t>
      </w:r>
    </w:p>
    <w:p w14:paraId="4A3AAF43"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Sometimes</w:t>
      </w:r>
    </w:p>
    <w:p w14:paraId="48628065"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Usually</w:t>
      </w:r>
    </w:p>
    <w:p w14:paraId="05E4817B"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Always</w:t>
      </w:r>
    </w:p>
    <w:p w14:paraId="2A47F68B" w14:textId="77777777" w:rsidR="00D912AD" w:rsidRPr="00477D01" w:rsidRDefault="00D912AD" w:rsidP="00D912AD">
      <w:pPr>
        <w:pStyle w:val="ListParagraph"/>
        <w:numPr>
          <w:ilvl w:val="0"/>
          <w:numId w:val="10"/>
        </w:numPr>
        <w:rPr>
          <w:rFonts w:ascii="Arial" w:hAnsi="Arial" w:cs="Arial"/>
          <w:sz w:val="22"/>
          <w:szCs w:val="22"/>
        </w:rPr>
      </w:pPr>
      <w:r w:rsidRPr="00477D01">
        <w:rPr>
          <w:rFonts w:ascii="Arial" w:hAnsi="Arial" w:cs="Arial"/>
          <w:sz w:val="22"/>
          <w:szCs w:val="22"/>
        </w:rPr>
        <w:t>Are any of the following approaches used for psychological interventions for procedures? Check all that apply. (Psychosocial Leader)</w:t>
      </w:r>
    </w:p>
    <w:p w14:paraId="25CA0871"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Distraction</w:t>
      </w:r>
    </w:p>
    <w:p w14:paraId="52B297A3"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Relaxation</w:t>
      </w:r>
    </w:p>
    <w:p w14:paraId="28703816"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Hypnosis</w:t>
      </w:r>
    </w:p>
    <w:p w14:paraId="74245EBC"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Cognitive/Behavioral Therapy</w:t>
      </w:r>
    </w:p>
    <w:p w14:paraId="32533BB9" w14:textId="77777777" w:rsidR="00D912AD" w:rsidRPr="00477D01" w:rsidRDefault="00D912AD" w:rsidP="00D912AD">
      <w:pPr>
        <w:pStyle w:val="ListParagraph"/>
        <w:numPr>
          <w:ilvl w:val="1"/>
          <w:numId w:val="10"/>
        </w:numPr>
        <w:rPr>
          <w:rFonts w:ascii="Arial" w:hAnsi="Arial" w:cs="Arial"/>
          <w:sz w:val="22"/>
          <w:szCs w:val="22"/>
        </w:rPr>
      </w:pPr>
      <w:r w:rsidRPr="00477D01">
        <w:rPr>
          <w:rFonts w:ascii="Arial" w:hAnsi="Arial" w:cs="Arial"/>
          <w:sz w:val="22"/>
          <w:szCs w:val="22"/>
        </w:rPr>
        <w:t>Other (please specify)</w:t>
      </w:r>
    </w:p>
    <w:p w14:paraId="3E26F190" w14:textId="77777777" w:rsidR="00D912AD" w:rsidRPr="00477D01" w:rsidRDefault="00D912AD" w:rsidP="00D912AD">
      <w:pPr>
        <w:pStyle w:val="ListParagraph"/>
        <w:numPr>
          <w:ilvl w:val="0"/>
          <w:numId w:val="10"/>
        </w:numPr>
        <w:rPr>
          <w:rFonts w:ascii="Arial" w:hAnsi="Arial" w:cs="Arial"/>
          <w:sz w:val="22"/>
          <w:szCs w:val="22"/>
        </w:rPr>
      </w:pPr>
      <w:r w:rsidRPr="00477D01">
        <w:rPr>
          <w:rFonts w:ascii="Arial" w:hAnsi="Arial" w:cs="Arial"/>
          <w:sz w:val="22"/>
          <w:szCs w:val="22"/>
        </w:rPr>
        <w:t>Please provide any other comments about how patients and families are provided with preparatory information for procedure and related interventions in your program. (Oncologist, Psychosocial Leader)</w:t>
      </w:r>
    </w:p>
    <w:p w14:paraId="770DF47B" w14:textId="77777777" w:rsidR="00D912AD" w:rsidRPr="00477D01" w:rsidRDefault="00D912AD" w:rsidP="00D912AD">
      <w:pPr>
        <w:pStyle w:val="ListParagraph"/>
        <w:ind w:left="360"/>
        <w:rPr>
          <w:rFonts w:ascii="Arial" w:hAnsi="Arial" w:cs="Arial"/>
          <w:sz w:val="22"/>
          <w:szCs w:val="22"/>
        </w:rPr>
      </w:pPr>
    </w:p>
    <w:p w14:paraId="6D690459" w14:textId="77777777" w:rsidR="00D912AD" w:rsidRPr="00E67547" w:rsidRDefault="00D912AD" w:rsidP="00D912AD">
      <w:pPr>
        <w:rPr>
          <w:rFonts w:ascii="Arial" w:hAnsi="Arial" w:cs="Arial"/>
          <w:b/>
        </w:rPr>
      </w:pPr>
      <w:r w:rsidRPr="00E67547">
        <w:rPr>
          <w:rFonts w:ascii="Arial" w:hAnsi="Arial" w:cs="Arial"/>
          <w:b/>
        </w:rPr>
        <w:t>Opportunities for social interaction (PSS9)</w:t>
      </w:r>
    </w:p>
    <w:p w14:paraId="70D8B94C" w14:textId="77777777" w:rsidR="00D912AD" w:rsidRPr="00477D01" w:rsidRDefault="00D912AD" w:rsidP="00D912AD">
      <w:pPr>
        <w:pStyle w:val="ListParagraph"/>
        <w:numPr>
          <w:ilvl w:val="0"/>
          <w:numId w:val="11"/>
        </w:numPr>
        <w:rPr>
          <w:rFonts w:ascii="Arial" w:hAnsi="Arial" w:cs="Arial"/>
          <w:sz w:val="22"/>
          <w:szCs w:val="22"/>
        </w:rPr>
      </w:pPr>
      <w:r w:rsidRPr="00477D01">
        <w:rPr>
          <w:rFonts w:ascii="Arial" w:hAnsi="Arial" w:cs="Arial"/>
          <w:sz w:val="22"/>
          <w:szCs w:val="22"/>
        </w:rPr>
        <w:t>Patients in your pediatric cancer program are provided with opportunities for social interaction with other patients their age. (Oncologist, Psychosocial Leader)</w:t>
      </w:r>
    </w:p>
    <w:p w14:paraId="45499943" w14:textId="77777777" w:rsidR="00D912AD" w:rsidRPr="00477D01" w:rsidRDefault="00D912AD" w:rsidP="00D912AD">
      <w:pPr>
        <w:pStyle w:val="ListParagraph"/>
        <w:numPr>
          <w:ilvl w:val="1"/>
          <w:numId w:val="11"/>
        </w:numPr>
        <w:rPr>
          <w:rFonts w:ascii="Arial" w:hAnsi="Arial" w:cs="Arial"/>
          <w:sz w:val="22"/>
          <w:szCs w:val="22"/>
        </w:rPr>
      </w:pPr>
      <w:r w:rsidRPr="00477D01">
        <w:rPr>
          <w:rFonts w:ascii="Arial" w:hAnsi="Arial" w:cs="Arial"/>
          <w:sz w:val="22"/>
          <w:szCs w:val="22"/>
        </w:rPr>
        <w:t>Never</w:t>
      </w:r>
    </w:p>
    <w:p w14:paraId="33897489" w14:textId="77777777" w:rsidR="00D912AD" w:rsidRPr="00477D01" w:rsidRDefault="00D912AD" w:rsidP="00D912AD">
      <w:pPr>
        <w:pStyle w:val="ListParagraph"/>
        <w:numPr>
          <w:ilvl w:val="1"/>
          <w:numId w:val="11"/>
        </w:numPr>
        <w:rPr>
          <w:rFonts w:ascii="Arial" w:hAnsi="Arial" w:cs="Arial"/>
          <w:sz w:val="22"/>
          <w:szCs w:val="22"/>
        </w:rPr>
      </w:pPr>
      <w:r w:rsidRPr="00477D01">
        <w:rPr>
          <w:rFonts w:ascii="Arial" w:hAnsi="Arial" w:cs="Arial"/>
          <w:sz w:val="22"/>
          <w:szCs w:val="22"/>
        </w:rPr>
        <w:t>Rarely</w:t>
      </w:r>
    </w:p>
    <w:p w14:paraId="3B487367" w14:textId="77777777" w:rsidR="00D912AD" w:rsidRPr="00477D01" w:rsidRDefault="00D912AD" w:rsidP="00D912AD">
      <w:pPr>
        <w:pStyle w:val="ListParagraph"/>
        <w:numPr>
          <w:ilvl w:val="1"/>
          <w:numId w:val="11"/>
        </w:numPr>
        <w:rPr>
          <w:rFonts w:ascii="Arial" w:hAnsi="Arial" w:cs="Arial"/>
          <w:sz w:val="22"/>
          <w:szCs w:val="22"/>
        </w:rPr>
      </w:pPr>
      <w:r w:rsidRPr="00477D01">
        <w:rPr>
          <w:rFonts w:ascii="Arial" w:hAnsi="Arial" w:cs="Arial"/>
          <w:sz w:val="22"/>
          <w:szCs w:val="22"/>
        </w:rPr>
        <w:t>Sometimes</w:t>
      </w:r>
    </w:p>
    <w:p w14:paraId="658002C5" w14:textId="77777777" w:rsidR="00D912AD" w:rsidRPr="00477D01" w:rsidRDefault="00D912AD" w:rsidP="00D912AD">
      <w:pPr>
        <w:pStyle w:val="ListParagraph"/>
        <w:numPr>
          <w:ilvl w:val="1"/>
          <w:numId w:val="11"/>
        </w:numPr>
        <w:rPr>
          <w:rFonts w:ascii="Arial" w:hAnsi="Arial" w:cs="Arial"/>
          <w:sz w:val="22"/>
          <w:szCs w:val="22"/>
        </w:rPr>
      </w:pPr>
      <w:r w:rsidRPr="00477D01">
        <w:rPr>
          <w:rFonts w:ascii="Arial" w:hAnsi="Arial" w:cs="Arial"/>
          <w:sz w:val="22"/>
          <w:szCs w:val="22"/>
        </w:rPr>
        <w:t>Usually</w:t>
      </w:r>
    </w:p>
    <w:p w14:paraId="7AF71CEC" w14:textId="77777777" w:rsidR="00D912AD" w:rsidRPr="00477D01" w:rsidRDefault="00D912AD" w:rsidP="00D912AD">
      <w:pPr>
        <w:pStyle w:val="ListParagraph"/>
        <w:numPr>
          <w:ilvl w:val="1"/>
          <w:numId w:val="11"/>
        </w:numPr>
        <w:rPr>
          <w:rFonts w:ascii="Arial" w:hAnsi="Arial" w:cs="Arial"/>
          <w:sz w:val="22"/>
          <w:szCs w:val="22"/>
        </w:rPr>
      </w:pPr>
      <w:r w:rsidRPr="00477D01">
        <w:rPr>
          <w:rFonts w:ascii="Arial" w:hAnsi="Arial" w:cs="Arial"/>
          <w:sz w:val="22"/>
          <w:szCs w:val="22"/>
        </w:rPr>
        <w:t>Always</w:t>
      </w:r>
    </w:p>
    <w:p w14:paraId="751D965F" w14:textId="77777777" w:rsidR="00D912AD" w:rsidRPr="00477D01" w:rsidRDefault="00D912AD" w:rsidP="00D912AD">
      <w:pPr>
        <w:pStyle w:val="ListParagraph"/>
        <w:numPr>
          <w:ilvl w:val="0"/>
          <w:numId w:val="11"/>
        </w:numPr>
        <w:rPr>
          <w:rFonts w:ascii="Arial" w:hAnsi="Arial" w:cs="Arial"/>
          <w:sz w:val="22"/>
          <w:szCs w:val="22"/>
        </w:rPr>
      </w:pPr>
      <w:r w:rsidRPr="00477D01">
        <w:rPr>
          <w:rFonts w:ascii="Arial" w:hAnsi="Arial" w:cs="Arial"/>
          <w:sz w:val="22"/>
          <w:szCs w:val="22"/>
        </w:rPr>
        <w:t>The following approaches are used to provide opportunities for social interaction with other patients of the same age. (Psychosocial leader)</w:t>
      </w:r>
    </w:p>
    <w:p w14:paraId="0B1EB878" w14:textId="77777777" w:rsidR="00D912AD" w:rsidRPr="00477D01" w:rsidRDefault="00D912AD" w:rsidP="00D912AD">
      <w:pPr>
        <w:pStyle w:val="ListParagraph"/>
        <w:numPr>
          <w:ilvl w:val="1"/>
          <w:numId w:val="11"/>
        </w:numPr>
        <w:rPr>
          <w:rFonts w:ascii="Arial" w:hAnsi="Arial" w:cs="Arial"/>
          <w:sz w:val="22"/>
          <w:szCs w:val="22"/>
        </w:rPr>
      </w:pPr>
      <w:r w:rsidRPr="00477D01">
        <w:rPr>
          <w:rFonts w:ascii="Arial" w:hAnsi="Arial" w:cs="Arial"/>
          <w:sz w:val="22"/>
          <w:szCs w:val="22"/>
        </w:rPr>
        <w:t>Facilitated activities/programs</w:t>
      </w:r>
    </w:p>
    <w:p w14:paraId="3497941C" w14:textId="77777777" w:rsidR="00D912AD" w:rsidRPr="00477D01" w:rsidRDefault="00D912AD" w:rsidP="00D912AD">
      <w:pPr>
        <w:pStyle w:val="ListParagraph"/>
        <w:numPr>
          <w:ilvl w:val="1"/>
          <w:numId w:val="11"/>
        </w:numPr>
        <w:rPr>
          <w:rFonts w:ascii="Arial" w:hAnsi="Arial" w:cs="Arial"/>
          <w:sz w:val="22"/>
          <w:szCs w:val="22"/>
        </w:rPr>
      </w:pPr>
      <w:r w:rsidRPr="00477D01">
        <w:rPr>
          <w:rFonts w:ascii="Arial" w:hAnsi="Arial" w:cs="Arial"/>
          <w:sz w:val="22"/>
          <w:szCs w:val="22"/>
        </w:rPr>
        <w:t>Support groups (in person)</w:t>
      </w:r>
    </w:p>
    <w:p w14:paraId="3619B8B6" w14:textId="77777777" w:rsidR="00D912AD" w:rsidRPr="00477D01" w:rsidRDefault="00D912AD" w:rsidP="00D912AD">
      <w:pPr>
        <w:pStyle w:val="ListParagraph"/>
        <w:numPr>
          <w:ilvl w:val="1"/>
          <w:numId w:val="11"/>
        </w:numPr>
        <w:rPr>
          <w:rFonts w:ascii="Arial" w:hAnsi="Arial" w:cs="Arial"/>
          <w:sz w:val="22"/>
          <w:szCs w:val="22"/>
        </w:rPr>
      </w:pPr>
      <w:r w:rsidRPr="00477D01">
        <w:rPr>
          <w:rFonts w:ascii="Arial" w:hAnsi="Arial" w:cs="Arial"/>
          <w:sz w:val="22"/>
          <w:szCs w:val="22"/>
        </w:rPr>
        <w:t>Online groups/chat rooms</w:t>
      </w:r>
    </w:p>
    <w:p w14:paraId="13CFDCFC" w14:textId="77777777" w:rsidR="00D912AD" w:rsidRPr="00477D01" w:rsidRDefault="00D912AD" w:rsidP="00D912AD">
      <w:pPr>
        <w:pStyle w:val="ListParagraph"/>
        <w:numPr>
          <w:ilvl w:val="1"/>
          <w:numId w:val="11"/>
        </w:numPr>
        <w:rPr>
          <w:rFonts w:ascii="Arial" w:hAnsi="Arial" w:cs="Arial"/>
          <w:sz w:val="22"/>
          <w:szCs w:val="22"/>
        </w:rPr>
      </w:pPr>
      <w:r w:rsidRPr="00477D01">
        <w:rPr>
          <w:rFonts w:ascii="Arial" w:hAnsi="Arial" w:cs="Arial"/>
          <w:sz w:val="22"/>
          <w:szCs w:val="22"/>
        </w:rPr>
        <w:t>Camps</w:t>
      </w:r>
    </w:p>
    <w:p w14:paraId="285D723C" w14:textId="77777777" w:rsidR="00D912AD" w:rsidRPr="00477D01" w:rsidRDefault="00D912AD" w:rsidP="00D912AD">
      <w:pPr>
        <w:pStyle w:val="ListParagraph"/>
        <w:numPr>
          <w:ilvl w:val="1"/>
          <w:numId w:val="11"/>
        </w:numPr>
        <w:rPr>
          <w:rFonts w:ascii="Arial" w:hAnsi="Arial" w:cs="Arial"/>
          <w:sz w:val="22"/>
          <w:szCs w:val="22"/>
        </w:rPr>
      </w:pPr>
      <w:r w:rsidRPr="00477D01">
        <w:rPr>
          <w:rFonts w:ascii="Arial" w:hAnsi="Arial" w:cs="Arial"/>
          <w:sz w:val="22"/>
          <w:szCs w:val="22"/>
        </w:rPr>
        <w:t>Other (please specify)</w:t>
      </w:r>
    </w:p>
    <w:p w14:paraId="23F4349A" w14:textId="77777777" w:rsidR="00D912AD" w:rsidRPr="00477D01" w:rsidRDefault="00D912AD" w:rsidP="00D912AD">
      <w:pPr>
        <w:pStyle w:val="ListParagraph"/>
        <w:numPr>
          <w:ilvl w:val="0"/>
          <w:numId w:val="11"/>
        </w:numPr>
        <w:rPr>
          <w:rFonts w:ascii="Arial" w:hAnsi="Arial" w:cs="Arial"/>
          <w:sz w:val="22"/>
          <w:szCs w:val="22"/>
        </w:rPr>
      </w:pPr>
      <w:r w:rsidRPr="00477D01">
        <w:rPr>
          <w:rFonts w:ascii="Arial" w:hAnsi="Arial" w:cs="Arial"/>
          <w:sz w:val="22"/>
          <w:szCs w:val="22"/>
        </w:rPr>
        <w:t>Please provide any other comments about how patients and families are provided with opportunities for social interaction (Oncologist, Psychosocial Leader)</w:t>
      </w:r>
    </w:p>
    <w:p w14:paraId="6A92B263" w14:textId="77777777" w:rsidR="00D912AD" w:rsidRPr="00E67547" w:rsidRDefault="00D912AD" w:rsidP="00D912AD">
      <w:pPr>
        <w:rPr>
          <w:rFonts w:ascii="Arial" w:hAnsi="Arial" w:cs="Arial"/>
        </w:rPr>
      </w:pPr>
    </w:p>
    <w:p w14:paraId="18D273E2" w14:textId="77777777" w:rsidR="00D912AD" w:rsidRPr="00E67547" w:rsidRDefault="00D912AD" w:rsidP="00D912AD">
      <w:pPr>
        <w:rPr>
          <w:rFonts w:ascii="Arial" w:hAnsi="Arial" w:cs="Arial"/>
          <w:b/>
        </w:rPr>
      </w:pPr>
      <w:r w:rsidRPr="00E67547">
        <w:rPr>
          <w:rFonts w:ascii="Arial" w:hAnsi="Arial" w:cs="Arial"/>
          <w:b/>
        </w:rPr>
        <w:t>Siblings (PSS10)</w:t>
      </w:r>
    </w:p>
    <w:p w14:paraId="5CB45880" w14:textId="77777777" w:rsidR="00D912AD" w:rsidRPr="00477D01" w:rsidRDefault="00D912AD" w:rsidP="00D912AD">
      <w:pPr>
        <w:pStyle w:val="ListParagraph"/>
        <w:numPr>
          <w:ilvl w:val="0"/>
          <w:numId w:val="12"/>
        </w:numPr>
        <w:rPr>
          <w:rFonts w:ascii="Arial" w:hAnsi="Arial" w:cs="Arial"/>
          <w:sz w:val="22"/>
          <w:szCs w:val="22"/>
        </w:rPr>
      </w:pPr>
      <w:r w:rsidRPr="00477D01">
        <w:rPr>
          <w:rFonts w:ascii="Arial" w:hAnsi="Arial" w:cs="Arial"/>
          <w:sz w:val="22"/>
          <w:szCs w:val="22"/>
        </w:rPr>
        <w:t>Psychosocial staff in your pediatric cancer program provide psychosocial support and intervention for siblings of patients. (Oncologist, Psychosocial Leader)</w:t>
      </w:r>
    </w:p>
    <w:p w14:paraId="0DB41792"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Never</w:t>
      </w:r>
    </w:p>
    <w:p w14:paraId="50F8F330"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Rarely</w:t>
      </w:r>
    </w:p>
    <w:p w14:paraId="79964649"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Sometimes</w:t>
      </w:r>
    </w:p>
    <w:p w14:paraId="15135429"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Usually</w:t>
      </w:r>
    </w:p>
    <w:p w14:paraId="21906344"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Always</w:t>
      </w:r>
    </w:p>
    <w:p w14:paraId="3B3CEE49" w14:textId="77777777" w:rsidR="00D912AD" w:rsidRPr="00477D01" w:rsidRDefault="00D912AD" w:rsidP="00D912AD">
      <w:pPr>
        <w:pStyle w:val="ListParagraph"/>
        <w:numPr>
          <w:ilvl w:val="0"/>
          <w:numId w:val="12"/>
        </w:numPr>
        <w:rPr>
          <w:rFonts w:ascii="Arial" w:hAnsi="Arial" w:cs="Arial"/>
          <w:sz w:val="22"/>
          <w:szCs w:val="22"/>
        </w:rPr>
      </w:pPr>
      <w:r w:rsidRPr="00477D01">
        <w:rPr>
          <w:rFonts w:ascii="Arial" w:hAnsi="Arial" w:cs="Arial"/>
          <w:sz w:val="22"/>
          <w:szCs w:val="22"/>
        </w:rPr>
        <w:t>The following approaches are used for psychosocial support and interventions with siblings (check all that apply). (Psychosocial Leader)</w:t>
      </w:r>
    </w:p>
    <w:p w14:paraId="2B8E4468"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Informal in-person discussion with siblings and/or family</w:t>
      </w:r>
    </w:p>
    <w:p w14:paraId="0BE3141D"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Supportive psychotherapy with siblings</w:t>
      </w:r>
    </w:p>
    <w:p w14:paraId="21875735"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Sibling support groups</w:t>
      </w:r>
    </w:p>
    <w:p w14:paraId="60294858"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Sibling programs (special days, activities)</w:t>
      </w:r>
    </w:p>
    <w:p w14:paraId="2AC94BBC"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Provide materials to parents about issues and resources</w:t>
      </w:r>
    </w:p>
    <w:p w14:paraId="076B3721"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Referral to community providers/agencies</w:t>
      </w:r>
    </w:p>
    <w:p w14:paraId="372E9992" w14:textId="77777777" w:rsidR="00D912AD" w:rsidRPr="00477D01" w:rsidRDefault="00D912AD" w:rsidP="00D912AD">
      <w:pPr>
        <w:pStyle w:val="ListParagraph"/>
        <w:numPr>
          <w:ilvl w:val="1"/>
          <w:numId w:val="12"/>
        </w:numPr>
        <w:rPr>
          <w:rFonts w:ascii="Arial" w:hAnsi="Arial" w:cs="Arial"/>
          <w:sz w:val="22"/>
          <w:szCs w:val="22"/>
        </w:rPr>
      </w:pPr>
      <w:r w:rsidRPr="00477D01">
        <w:rPr>
          <w:rFonts w:ascii="Arial" w:hAnsi="Arial" w:cs="Arial"/>
          <w:sz w:val="22"/>
          <w:szCs w:val="22"/>
        </w:rPr>
        <w:t>Other (please specify)</w:t>
      </w:r>
    </w:p>
    <w:p w14:paraId="11C652CE" w14:textId="77777777" w:rsidR="00D912AD" w:rsidRPr="00477D01" w:rsidRDefault="00D912AD" w:rsidP="00D912AD">
      <w:pPr>
        <w:pStyle w:val="ListParagraph"/>
        <w:numPr>
          <w:ilvl w:val="0"/>
          <w:numId w:val="12"/>
        </w:numPr>
        <w:rPr>
          <w:rFonts w:ascii="Arial" w:hAnsi="Arial" w:cs="Arial"/>
          <w:sz w:val="22"/>
          <w:szCs w:val="22"/>
        </w:rPr>
      </w:pPr>
      <w:r w:rsidRPr="00477D01">
        <w:rPr>
          <w:rFonts w:ascii="Arial" w:hAnsi="Arial" w:cs="Arial"/>
          <w:sz w:val="22"/>
          <w:szCs w:val="22"/>
        </w:rPr>
        <w:t>Please provide any other comments about services for siblings in your program. (Oncologist, Psychosocial Leader)</w:t>
      </w:r>
    </w:p>
    <w:p w14:paraId="0063575F" w14:textId="77777777" w:rsidR="00D912AD" w:rsidRPr="00E67547" w:rsidRDefault="00D912AD" w:rsidP="00D912AD">
      <w:pPr>
        <w:rPr>
          <w:rFonts w:ascii="Arial" w:hAnsi="Arial" w:cs="Arial"/>
        </w:rPr>
      </w:pPr>
    </w:p>
    <w:p w14:paraId="7E1B8344" w14:textId="77777777" w:rsidR="00D912AD" w:rsidRPr="00E67547" w:rsidRDefault="00D912AD" w:rsidP="00D912AD">
      <w:pPr>
        <w:rPr>
          <w:rFonts w:ascii="Arial" w:hAnsi="Arial" w:cs="Arial"/>
          <w:b/>
        </w:rPr>
      </w:pPr>
      <w:r w:rsidRPr="00E67547">
        <w:rPr>
          <w:rFonts w:ascii="Arial" w:hAnsi="Arial" w:cs="Arial"/>
          <w:b/>
        </w:rPr>
        <w:lastRenderedPageBreak/>
        <w:t>School Support (PSS11)</w:t>
      </w:r>
    </w:p>
    <w:p w14:paraId="0087CAE9" w14:textId="77777777" w:rsidR="00D912AD" w:rsidRPr="00477D01" w:rsidRDefault="00D912AD" w:rsidP="00D912AD">
      <w:pPr>
        <w:pStyle w:val="ListParagraph"/>
        <w:numPr>
          <w:ilvl w:val="0"/>
          <w:numId w:val="13"/>
        </w:numPr>
        <w:rPr>
          <w:rFonts w:ascii="Arial" w:hAnsi="Arial" w:cs="Arial"/>
          <w:sz w:val="22"/>
          <w:szCs w:val="22"/>
        </w:rPr>
      </w:pPr>
      <w:r w:rsidRPr="00477D01">
        <w:rPr>
          <w:rFonts w:ascii="Arial" w:hAnsi="Arial" w:cs="Arial"/>
          <w:sz w:val="22"/>
          <w:szCs w:val="22"/>
        </w:rPr>
        <w:t>Patients in your pediatric cancer program are provided with support for reentry into school. (Oncologist, Psychosocial Leader)</w:t>
      </w:r>
    </w:p>
    <w:p w14:paraId="747FEA3D" w14:textId="77777777" w:rsidR="00D912AD" w:rsidRPr="00477D01" w:rsidRDefault="00D912AD" w:rsidP="00D912AD">
      <w:pPr>
        <w:pStyle w:val="ListParagraph"/>
        <w:numPr>
          <w:ilvl w:val="1"/>
          <w:numId w:val="13"/>
        </w:numPr>
        <w:rPr>
          <w:rFonts w:ascii="Arial" w:hAnsi="Arial" w:cs="Arial"/>
          <w:sz w:val="22"/>
          <w:szCs w:val="22"/>
        </w:rPr>
      </w:pPr>
      <w:r w:rsidRPr="00477D01">
        <w:rPr>
          <w:rFonts w:ascii="Arial" w:hAnsi="Arial" w:cs="Arial"/>
          <w:sz w:val="22"/>
          <w:szCs w:val="22"/>
        </w:rPr>
        <w:t>Never</w:t>
      </w:r>
    </w:p>
    <w:p w14:paraId="6A4A1CB2" w14:textId="77777777" w:rsidR="00D912AD" w:rsidRPr="00477D01" w:rsidRDefault="00D912AD" w:rsidP="00D912AD">
      <w:pPr>
        <w:pStyle w:val="ListParagraph"/>
        <w:numPr>
          <w:ilvl w:val="1"/>
          <w:numId w:val="13"/>
        </w:numPr>
        <w:rPr>
          <w:rFonts w:ascii="Arial" w:hAnsi="Arial" w:cs="Arial"/>
          <w:sz w:val="22"/>
          <w:szCs w:val="22"/>
        </w:rPr>
      </w:pPr>
      <w:r w:rsidRPr="00477D01">
        <w:rPr>
          <w:rFonts w:ascii="Arial" w:hAnsi="Arial" w:cs="Arial"/>
          <w:sz w:val="22"/>
          <w:szCs w:val="22"/>
        </w:rPr>
        <w:t>Rarely</w:t>
      </w:r>
    </w:p>
    <w:p w14:paraId="383BCBAE" w14:textId="77777777" w:rsidR="00D912AD" w:rsidRPr="00477D01" w:rsidRDefault="00D912AD" w:rsidP="00D912AD">
      <w:pPr>
        <w:pStyle w:val="ListParagraph"/>
        <w:numPr>
          <w:ilvl w:val="1"/>
          <w:numId w:val="13"/>
        </w:numPr>
        <w:rPr>
          <w:rFonts w:ascii="Arial" w:hAnsi="Arial" w:cs="Arial"/>
          <w:sz w:val="22"/>
          <w:szCs w:val="22"/>
        </w:rPr>
      </w:pPr>
      <w:r w:rsidRPr="00477D01">
        <w:rPr>
          <w:rFonts w:ascii="Arial" w:hAnsi="Arial" w:cs="Arial"/>
          <w:sz w:val="22"/>
          <w:szCs w:val="22"/>
        </w:rPr>
        <w:t>Sometimes</w:t>
      </w:r>
    </w:p>
    <w:p w14:paraId="6901A514" w14:textId="77777777" w:rsidR="00D912AD" w:rsidRPr="00477D01" w:rsidRDefault="00D912AD" w:rsidP="00D912AD">
      <w:pPr>
        <w:pStyle w:val="ListParagraph"/>
        <w:numPr>
          <w:ilvl w:val="1"/>
          <w:numId w:val="13"/>
        </w:numPr>
        <w:rPr>
          <w:rFonts w:ascii="Arial" w:hAnsi="Arial" w:cs="Arial"/>
          <w:sz w:val="22"/>
          <w:szCs w:val="22"/>
        </w:rPr>
      </w:pPr>
      <w:r w:rsidRPr="00477D01">
        <w:rPr>
          <w:rFonts w:ascii="Arial" w:hAnsi="Arial" w:cs="Arial"/>
          <w:sz w:val="22"/>
          <w:szCs w:val="22"/>
        </w:rPr>
        <w:t>Usually</w:t>
      </w:r>
    </w:p>
    <w:p w14:paraId="7F26EC6B" w14:textId="77777777" w:rsidR="00D912AD" w:rsidRPr="00477D01" w:rsidRDefault="00D912AD" w:rsidP="00D912AD">
      <w:pPr>
        <w:pStyle w:val="ListParagraph"/>
        <w:numPr>
          <w:ilvl w:val="1"/>
          <w:numId w:val="13"/>
        </w:numPr>
        <w:rPr>
          <w:rFonts w:ascii="Arial" w:hAnsi="Arial" w:cs="Arial"/>
          <w:sz w:val="22"/>
          <w:szCs w:val="22"/>
        </w:rPr>
      </w:pPr>
      <w:r w:rsidRPr="00477D01">
        <w:rPr>
          <w:rFonts w:ascii="Arial" w:hAnsi="Arial" w:cs="Arial"/>
          <w:sz w:val="22"/>
          <w:szCs w:val="22"/>
        </w:rPr>
        <w:t>Always</w:t>
      </w:r>
    </w:p>
    <w:p w14:paraId="1348C441" w14:textId="77777777" w:rsidR="00D912AD" w:rsidRPr="00477D01" w:rsidRDefault="00D912AD" w:rsidP="00D912AD">
      <w:pPr>
        <w:pStyle w:val="ListParagraph"/>
        <w:numPr>
          <w:ilvl w:val="0"/>
          <w:numId w:val="13"/>
        </w:numPr>
        <w:rPr>
          <w:rFonts w:ascii="Arial" w:hAnsi="Arial" w:cs="Arial"/>
          <w:sz w:val="22"/>
          <w:szCs w:val="22"/>
        </w:rPr>
      </w:pPr>
      <w:r w:rsidRPr="00477D01">
        <w:rPr>
          <w:rFonts w:ascii="Arial" w:hAnsi="Arial" w:cs="Arial"/>
          <w:sz w:val="22"/>
          <w:szCs w:val="22"/>
        </w:rPr>
        <w:t>Does your site have an in-house school program for children with cancer? (Oncologist, Psychosocial Leader)</w:t>
      </w:r>
    </w:p>
    <w:p w14:paraId="699D9CFF" w14:textId="77777777" w:rsidR="00D912AD" w:rsidRPr="00477D01" w:rsidRDefault="00D912AD" w:rsidP="00D912AD">
      <w:pPr>
        <w:pStyle w:val="ListParagraph"/>
        <w:numPr>
          <w:ilvl w:val="1"/>
          <w:numId w:val="13"/>
        </w:numPr>
        <w:rPr>
          <w:rFonts w:ascii="Arial" w:hAnsi="Arial" w:cs="Arial"/>
          <w:sz w:val="22"/>
          <w:szCs w:val="22"/>
        </w:rPr>
      </w:pPr>
      <w:r w:rsidRPr="00477D01">
        <w:rPr>
          <w:rFonts w:ascii="Arial" w:hAnsi="Arial" w:cs="Arial"/>
          <w:sz w:val="22"/>
          <w:szCs w:val="22"/>
        </w:rPr>
        <w:t>Yes</w:t>
      </w:r>
    </w:p>
    <w:p w14:paraId="5E9CC2FE" w14:textId="77777777" w:rsidR="00D912AD" w:rsidRPr="00477D01" w:rsidRDefault="00D912AD" w:rsidP="00D912AD">
      <w:pPr>
        <w:pStyle w:val="ListParagraph"/>
        <w:numPr>
          <w:ilvl w:val="1"/>
          <w:numId w:val="13"/>
        </w:numPr>
        <w:rPr>
          <w:rFonts w:ascii="Arial" w:hAnsi="Arial" w:cs="Arial"/>
          <w:sz w:val="22"/>
          <w:szCs w:val="22"/>
        </w:rPr>
      </w:pPr>
      <w:r w:rsidRPr="00477D01">
        <w:rPr>
          <w:rFonts w:ascii="Arial" w:hAnsi="Arial" w:cs="Arial"/>
          <w:sz w:val="22"/>
          <w:szCs w:val="22"/>
        </w:rPr>
        <w:t>No</w:t>
      </w:r>
    </w:p>
    <w:p w14:paraId="3EF17ABE" w14:textId="77777777" w:rsidR="00D912AD" w:rsidRPr="00477D01" w:rsidRDefault="00D912AD" w:rsidP="00D912AD">
      <w:pPr>
        <w:pStyle w:val="ListParagraph"/>
        <w:numPr>
          <w:ilvl w:val="0"/>
          <w:numId w:val="13"/>
        </w:numPr>
        <w:rPr>
          <w:rFonts w:ascii="Arial" w:hAnsi="Arial" w:cs="Arial"/>
          <w:sz w:val="22"/>
          <w:szCs w:val="22"/>
        </w:rPr>
      </w:pPr>
      <w:r w:rsidRPr="00477D01">
        <w:rPr>
          <w:rFonts w:ascii="Arial" w:hAnsi="Arial" w:cs="Arial"/>
          <w:sz w:val="22"/>
          <w:szCs w:val="22"/>
        </w:rPr>
        <w:t>Is there a specific staff person who coordinates communication among the patient/family, school and healthcare team? (Oncologist, Psychosocial Leader)</w:t>
      </w:r>
    </w:p>
    <w:p w14:paraId="50FE9726" w14:textId="77777777" w:rsidR="00D912AD" w:rsidRPr="00477D01" w:rsidRDefault="00D912AD" w:rsidP="00D912AD">
      <w:pPr>
        <w:pStyle w:val="ListParagraph"/>
        <w:numPr>
          <w:ilvl w:val="1"/>
          <w:numId w:val="13"/>
        </w:numPr>
        <w:rPr>
          <w:rFonts w:ascii="Arial" w:hAnsi="Arial" w:cs="Arial"/>
          <w:sz w:val="22"/>
          <w:szCs w:val="22"/>
        </w:rPr>
      </w:pPr>
      <w:r w:rsidRPr="00477D01">
        <w:rPr>
          <w:rFonts w:ascii="Arial" w:hAnsi="Arial" w:cs="Arial"/>
          <w:sz w:val="22"/>
          <w:szCs w:val="22"/>
        </w:rPr>
        <w:t>Yes</w:t>
      </w:r>
    </w:p>
    <w:p w14:paraId="51F97B9F" w14:textId="77777777" w:rsidR="00D912AD" w:rsidRPr="00477D01" w:rsidRDefault="00D912AD" w:rsidP="00D912AD">
      <w:pPr>
        <w:pStyle w:val="ListParagraph"/>
        <w:numPr>
          <w:ilvl w:val="1"/>
          <w:numId w:val="13"/>
        </w:numPr>
        <w:rPr>
          <w:rFonts w:ascii="Arial" w:hAnsi="Arial" w:cs="Arial"/>
          <w:sz w:val="22"/>
          <w:szCs w:val="22"/>
        </w:rPr>
      </w:pPr>
      <w:r w:rsidRPr="00477D01">
        <w:rPr>
          <w:rFonts w:ascii="Arial" w:hAnsi="Arial" w:cs="Arial"/>
          <w:sz w:val="22"/>
          <w:szCs w:val="22"/>
        </w:rPr>
        <w:t>No</w:t>
      </w:r>
    </w:p>
    <w:p w14:paraId="6B087566" w14:textId="77777777" w:rsidR="00D912AD" w:rsidRPr="00477D01" w:rsidRDefault="00D912AD" w:rsidP="00D912AD">
      <w:pPr>
        <w:pStyle w:val="ListParagraph"/>
        <w:numPr>
          <w:ilvl w:val="0"/>
          <w:numId w:val="13"/>
        </w:numPr>
        <w:rPr>
          <w:rFonts w:ascii="Arial" w:hAnsi="Arial" w:cs="Arial"/>
          <w:sz w:val="22"/>
          <w:szCs w:val="22"/>
        </w:rPr>
      </w:pPr>
      <w:r w:rsidRPr="00477D01">
        <w:rPr>
          <w:rFonts w:ascii="Arial" w:hAnsi="Arial" w:cs="Arial"/>
          <w:sz w:val="22"/>
          <w:szCs w:val="22"/>
        </w:rPr>
        <w:t>If yes, specify the discipline of this person</w:t>
      </w:r>
    </w:p>
    <w:p w14:paraId="3E8CC6D0" w14:textId="77777777" w:rsidR="00D912AD" w:rsidRPr="00477D01" w:rsidRDefault="00D912AD" w:rsidP="00D912AD">
      <w:pPr>
        <w:pStyle w:val="ListParagraph"/>
        <w:numPr>
          <w:ilvl w:val="0"/>
          <w:numId w:val="13"/>
        </w:numPr>
        <w:rPr>
          <w:rFonts w:ascii="Arial" w:hAnsi="Arial" w:cs="Arial"/>
          <w:sz w:val="22"/>
          <w:szCs w:val="22"/>
        </w:rPr>
      </w:pPr>
      <w:r w:rsidRPr="00477D01">
        <w:rPr>
          <w:rFonts w:ascii="Arial" w:hAnsi="Arial" w:cs="Arial"/>
          <w:sz w:val="22"/>
          <w:szCs w:val="22"/>
        </w:rPr>
        <w:t>Please describe other school services in your program. (Oncologist, Psychosocial Leader)</w:t>
      </w:r>
    </w:p>
    <w:p w14:paraId="39B3DDAC" w14:textId="77777777" w:rsidR="00D912AD" w:rsidRPr="00E67547" w:rsidRDefault="00D912AD" w:rsidP="00D912AD">
      <w:pPr>
        <w:rPr>
          <w:rFonts w:ascii="Arial" w:hAnsi="Arial" w:cs="Arial"/>
        </w:rPr>
      </w:pPr>
    </w:p>
    <w:p w14:paraId="444BED98" w14:textId="77777777" w:rsidR="00D912AD" w:rsidRPr="00E67547" w:rsidRDefault="00D912AD" w:rsidP="00D912AD">
      <w:pPr>
        <w:rPr>
          <w:rFonts w:ascii="Arial" w:hAnsi="Arial" w:cs="Arial"/>
          <w:b/>
        </w:rPr>
      </w:pPr>
      <w:r w:rsidRPr="00E67547">
        <w:rPr>
          <w:rFonts w:ascii="Arial" w:hAnsi="Arial" w:cs="Arial"/>
          <w:b/>
        </w:rPr>
        <w:t>Palliative care/end of life care (PSS13)</w:t>
      </w:r>
    </w:p>
    <w:p w14:paraId="2FE6BF74" w14:textId="77777777" w:rsidR="00D912AD" w:rsidRPr="00477D01" w:rsidRDefault="00D912AD" w:rsidP="00D912AD">
      <w:pPr>
        <w:pStyle w:val="ListParagraph"/>
        <w:numPr>
          <w:ilvl w:val="0"/>
          <w:numId w:val="14"/>
        </w:numPr>
        <w:rPr>
          <w:rFonts w:ascii="Arial" w:hAnsi="Arial" w:cs="Arial"/>
          <w:sz w:val="22"/>
          <w:szCs w:val="22"/>
        </w:rPr>
      </w:pPr>
      <w:r w:rsidRPr="00477D01">
        <w:rPr>
          <w:rFonts w:ascii="Arial" w:hAnsi="Arial" w:cs="Arial"/>
          <w:sz w:val="22"/>
          <w:szCs w:val="22"/>
        </w:rPr>
        <w:t>Children and families in your pediatric cancer program are introduced to palliative care concepts throughout the disease process regardless of their disease status. (Oncologist, Psychosocial Leader)</w:t>
      </w:r>
    </w:p>
    <w:p w14:paraId="424B99CF" w14:textId="77777777" w:rsidR="00D912AD" w:rsidRPr="00477D01" w:rsidRDefault="00D912AD" w:rsidP="00D912AD">
      <w:pPr>
        <w:pStyle w:val="ListParagraph"/>
        <w:numPr>
          <w:ilvl w:val="1"/>
          <w:numId w:val="14"/>
        </w:numPr>
        <w:rPr>
          <w:rFonts w:ascii="Arial" w:hAnsi="Arial" w:cs="Arial"/>
          <w:sz w:val="22"/>
          <w:szCs w:val="22"/>
        </w:rPr>
      </w:pPr>
      <w:r w:rsidRPr="00477D01">
        <w:rPr>
          <w:rFonts w:ascii="Arial" w:hAnsi="Arial" w:cs="Arial"/>
          <w:sz w:val="22"/>
          <w:szCs w:val="22"/>
        </w:rPr>
        <w:t>Never</w:t>
      </w:r>
    </w:p>
    <w:p w14:paraId="69587DC7" w14:textId="77777777" w:rsidR="00D912AD" w:rsidRPr="00477D01" w:rsidRDefault="00D912AD" w:rsidP="00D912AD">
      <w:pPr>
        <w:pStyle w:val="ListParagraph"/>
        <w:numPr>
          <w:ilvl w:val="1"/>
          <w:numId w:val="14"/>
        </w:numPr>
        <w:rPr>
          <w:rFonts w:ascii="Arial" w:hAnsi="Arial" w:cs="Arial"/>
          <w:sz w:val="22"/>
          <w:szCs w:val="22"/>
        </w:rPr>
      </w:pPr>
      <w:r w:rsidRPr="00477D01">
        <w:rPr>
          <w:rFonts w:ascii="Arial" w:hAnsi="Arial" w:cs="Arial"/>
          <w:sz w:val="22"/>
          <w:szCs w:val="22"/>
        </w:rPr>
        <w:t>Rarely</w:t>
      </w:r>
    </w:p>
    <w:p w14:paraId="02DE247F" w14:textId="77777777" w:rsidR="00D912AD" w:rsidRPr="00477D01" w:rsidRDefault="00D912AD" w:rsidP="00D912AD">
      <w:pPr>
        <w:pStyle w:val="ListParagraph"/>
        <w:numPr>
          <w:ilvl w:val="1"/>
          <w:numId w:val="14"/>
        </w:numPr>
        <w:rPr>
          <w:rFonts w:ascii="Arial" w:hAnsi="Arial" w:cs="Arial"/>
          <w:sz w:val="22"/>
          <w:szCs w:val="22"/>
        </w:rPr>
      </w:pPr>
      <w:r w:rsidRPr="00477D01">
        <w:rPr>
          <w:rFonts w:ascii="Arial" w:hAnsi="Arial" w:cs="Arial"/>
          <w:sz w:val="22"/>
          <w:szCs w:val="22"/>
        </w:rPr>
        <w:t>Sometimes</w:t>
      </w:r>
    </w:p>
    <w:p w14:paraId="1F2AD084" w14:textId="77777777" w:rsidR="00D912AD" w:rsidRPr="00477D01" w:rsidRDefault="00D912AD" w:rsidP="00D912AD">
      <w:pPr>
        <w:pStyle w:val="ListParagraph"/>
        <w:numPr>
          <w:ilvl w:val="1"/>
          <w:numId w:val="14"/>
        </w:numPr>
        <w:rPr>
          <w:rFonts w:ascii="Arial" w:hAnsi="Arial" w:cs="Arial"/>
          <w:sz w:val="22"/>
          <w:szCs w:val="22"/>
        </w:rPr>
      </w:pPr>
      <w:r w:rsidRPr="00477D01">
        <w:rPr>
          <w:rFonts w:ascii="Arial" w:hAnsi="Arial" w:cs="Arial"/>
          <w:sz w:val="22"/>
          <w:szCs w:val="22"/>
        </w:rPr>
        <w:t>Usually</w:t>
      </w:r>
    </w:p>
    <w:p w14:paraId="488E0A28" w14:textId="77777777" w:rsidR="00D912AD" w:rsidRPr="00477D01" w:rsidRDefault="00D912AD" w:rsidP="00D912AD">
      <w:pPr>
        <w:pStyle w:val="ListParagraph"/>
        <w:numPr>
          <w:ilvl w:val="1"/>
          <w:numId w:val="14"/>
        </w:numPr>
        <w:rPr>
          <w:rFonts w:ascii="Arial" w:hAnsi="Arial" w:cs="Arial"/>
          <w:sz w:val="22"/>
          <w:szCs w:val="22"/>
        </w:rPr>
      </w:pPr>
      <w:r w:rsidRPr="00477D01">
        <w:rPr>
          <w:rFonts w:ascii="Arial" w:hAnsi="Arial" w:cs="Arial"/>
          <w:sz w:val="22"/>
          <w:szCs w:val="22"/>
        </w:rPr>
        <w:t>Always</w:t>
      </w:r>
    </w:p>
    <w:p w14:paraId="0C2885D6" w14:textId="77777777" w:rsidR="00D912AD" w:rsidRPr="00477D01" w:rsidRDefault="00D912AD" w:rsidP="00D912AD">
      <w:pPr>
        <w:pStyle w:val="ListParagraph"/>
        <w:numPr>
          <w:ilvl w:val="0"/>
          <w:numId w:val="14"/>
        </w:numPr>
        <w:rPr>
          <w:rFonts w:ascii="Arial" w:hAnsi="Arial" w:cs="Arial"/>
          <w:sz w:val="22"/>
          <w:szCs w:val="22"/>
        </w:rPr>
      </w:pPr>
      <w:r w:rsidRPr="00477D01">
        <w:rPr>
          <w:rFonts w:ascii="Arial" w:hAnsi="Arial" w:cs="Arial"/>
          <w:sz w:val="22"/>
          <w:szCs w:val="22"/>
        </w:rPr>
        <w:t>When necessary, patients and families receive developmentally appropriate end of life care. (Oncologist, Psychosocial Leader)</w:t>
      </w:r>
    </w:p>
    <w:p w14:paraId="09A32C66" w14:textId="77777777" w:rsidR="00D912AD" w:rsidRPr="00477D01" w:rsidRDefault="00D912AD" w:rsidP="00D912AD">
      <w:pPr>
        <w:pStyle w:val="ListParagraph"/>
        <w:numPr>
          <w:ilvl w:val="1"/>
          <w:numId w:val="14"/>
        </w:numPr>
        <w:rPr>
          <w:rFonts w:ascii="Arial" w:hAnsi="Arial" w:cs="Arial"/>
          <w:sz w:val="22"/>
          <w:szCs w:val="22"/>
        </w:rPr>
      </w:pPr>
      <w:r w:rsidRPr="00477D01">
        <w:rPr>
          <w:rFonts w:ascii="Arial" w:hAnsi="Arial" w:cs="Arial"/>
          <w:sz w:val="22"/>
          <w:szCs w:val="22"/>
        </w:rPr>
        <w:t>Never</w:t>
      </w:r>
    </w:p>
    <w:p w14:paraId="53EB0DBC" w14:textId="77777777" w:rsidR="00D912AD" w:rsidRPr="00477D01" w:rsidRDefault="00D912AD" w:rsidP="00D912AD">
      <w:pPr>
        <w:pStyle w:val="ListParagraph"/>
        <w:numPr>
          <w:ilvl w:val="1"/>
          <w:numId w:val="14"/>
        </w:numPr>
        <w:rPr>
          <w:rFonts w:ascii="Arial" w:hAnsi="Arial" w:cs="Arial"/>
          <w:sz w:val="22"/>
          <w:szCs w:val="22"/>
        </w:rPr>
      </w:pPr>
      <w:r w:rsidRPr="00477D01">
        <w:rPr>
          <w:rFonts w:ascii="Arial" w:hAnsi="Arial" w:cs="Arial"/>
          <w:sz w:val="22"/>
          <w:szCs w:val="22"/>
        </w:rPr>
        <w:t>Rarely</w:t>
      </w:r>
    </w:p>
    <w:p w14:paraId="7B7AC67A" w14:textId="77777777" w:rsidR="00D912AD" w:rsidRPr="00477D01" w:rsidRDefault="00D912AD" w:rsidP="00D912AD">
      <w:pPr>
        <w:pStyle w:val="ListParagraph"/>
        <w:numPr>
          <w:ilvl w:val="1"/>
          <w:numId w:val="14"/>
        </w:numPr>
        <w:rPr>
          <w:rFonts w:ascii="Arial" w:hAnsi="Arial" w:cs="Arial"/>
          <w:sz w:val="22"/>
          <w:szCs w:val="22"/>
        </w:rPr>
      </w:pPr>
      <w:r w:rsidRPr="00477D01">
        <w:rPr>
          <w:rFonts w:ascii="Arial" w:hAnsi="Arial" w:cs="Arial"/>
          <w:sz w:val="22"/>
          <w:szCs w:val="22"/>
        </w:rPr>
        <w:t>Sometimes</w:t>
      </w:r>
    </w:p>
    <w:p w14:paraId="301D26B7" w14:textId="77777777" w:rsidR="00D912AD" w:rsidRPr="00477D01" w:rsidRDefault="00D912AD" w:rsidP="00D912AD">
      <w:pPr>
        <w:pStyle w:val="ListParagraph"/>
        <w:numPr>
          <w:ilvl w:val="1"/>
          <w:numId w:val="14"/>
        </w:numPr>
        <w:rPr>
          <w:rFonts w:ascii="Arial" w:hAnsi="Arial" w:cs="Arial"/>
          <w:sz w:val="22"/>
          <w:szCs w:val="22"/>
        </w:rPr>
      </w:pPr>
      <w:r w:rsidRPr="00477D01">
        <w:rPr>
          <w:rFonts w:ascii="Arial" w:hAnsi="Arial" w:cs="Arial"/>
          <w:sz w:val="22"/>
          <w:szCs w:val="22"/>
        </w:rPr>
        <w:t>Usually</w:t>
      </w:r>
    </w:p>
    <w:p w14:paraId="6962FFA3" w14:textId="77777777" w:rsidR="00D912AD" w:rsidRPr="00477D01" w:rsidRDefault="00D912AD" w:rsidP="00D912AD">
      <w:pPr>
        <w:pStyle w:val="ListParagraph"/>
        <w:numPr>
          <w:ilvl w:val="1"/>
          <w:numId w:val="14"/>
        </w:numPr>
        <w:rPr>
          <w:rFonts w:ascii="Arial" w:hAnsi="Arial" w:cs="Arial"/>
          <w:sz w:val="22"/>
          <w:szCs w:val="22"/>
        </w:rPr>
      </w:pPr>
      <w:r w:rsidRPr="00477D01">
        <w:rPr>
          <w:rFonts w:ascii="Arial" w:hAnsi="Arial" w:cs="Arial"/>
          <w:sz w:val="22"/>
          <w:szCs w:val="22"/>
        </w:rPr>
        <w:t>Always</w:t>
      </w:r>
    </w:p>
    <w:p w14:paraId="15F60328" w14:textId="77777777" w:rsidR="00D912AD" w:rsidRPr="00477D01" w:rsidRDefault="00D912AD" w:rsidP="00D912AD">
      <w:pPr>
        <w:pStyle w:val="ListParagraph"/>
        <w:numPr>
          <w:ilvl w:val="0"/>
          <w:numId w:val="14"/>
        </w:numPr>
        <w:rPr>
          <w:rFonts w:ascii="Arial" w:hAnsi="Arial" w:cs="Arial"/>
          <w:sz w:val="22"/>
          <w:szCs w:val="22"/>
        </w:rPr>
      </w:pPr>
      <w:r w:rsidRPr="00477D01">
        <w:rPr>
          <w:rFonts w:ascii="Arial" w:hAnsi="Arial" w:cs="Arial"/>
          <w:sz w:val="22"/>
          <w:szCs w:val="22"/>
        </w:rPr>
        <w:t>Please provide any other comments about palliative and end of life care in your program. (Oncologist, Psychosocial Leader)</w:t>
      </w:r>
    </w:p>
    <w:p w14:paraId="19E3E170" w14:textId="77777777" w:rsidR="00D912AD" w:rsidRPr="00E67547" w:rsidRDefault="00D912AD" w:rsidP="00D912AD">
      <w:pPr>
        <w:rPr>
          <w:rFonts w:ascii="Arial" w:hAnsi="Arial" w:cs="Arial"/>
        </w:rPr>
      </w:pPr>
    </w:p>
    <w:p w14:paraId="564C393D" w14:textId="77777777" w:rsidR="00D912AD" w:rsidRPr="00E67547" w:rsidRDefault="00D912AD" w:rsidP="00D912AD">
      <w:pPr>
        <w:rPr>
          <w:rFonts w:ascii="Arial" w:hAnsi="Arial" w:cs="Arial"/>
          <w:b/>
        </w:rPr>
      </w:pPr>
      <w:r w:rsidRPr="00E67547">
        <w:rPr>
          <w:rFonts w:ascii="Arial" w:hAnsi="Arial" w:cs="Arial"/>
          <w:b/>
        </w:rPr>
        <w:t>Bereavement Care (PSS14)</w:t>
      </w:r>
    </w:p>
    <w:p w14:paraId="453CB1CD" w14:textId="77777777" w:rsidR="00D912AD" w:rsidRPr="00477D01" w:rsidRDefault="00D912AD" w:rsidP="00D912AD">
      <w:pPr>
        <w:pStyle w:val="ListParagraph"/>
        <w:numPr>
          <w:ilvl w:val="0"/>
          <w:numId w:val="15"/>
        </w:numPr>
        <w:rPr>
          <w:rFonts w:ascii="Arial" w:hAnsi="Arial" w:cs="Arial"/>
          <w:sz w:val="22"/>
          <w:szCs w:val="22"/>
        </w:rPr>
      </w:pPr>
      <w:r w:rsidRPr="00477D01">
        <w:rPr>
          <w:rFonts w:ascii="Arial" w:hAnsi="Arial" w:cs="Arial"/>
          <w:sz w:val="22"/>
          <w:szCs w:val="22"/>
        </w:rPr>
        <w:t>Psychosocial staff deliver care after a child’s death. (Oncologist, Psychosocial Leader)</w:t>
      </w:r>
    </w:p>
    <w:p w14:paraId="447DDABE"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Never</w:t>
      </w:r>
    </w:p>
    <w:p w14:paraId="2B3D79A0"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Rarely</w:t>
      </w:r>
    </w:p>
    <w:p w14:paraId="706FB75A"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Sometimes</w:t>
      </w:r>
    </w:p>
    <w:p w14:paraId="08D9FBCC"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Usually</w:t>
      </w:r>
    </w:p>
    <w:p w14:paraId="2D9D7D94"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Always</w:t>
      </w:r>
    </w:p>
    <w:p w14:paraId="0DE760A6" w14:textId="77777777" w:rsidR="00D912AD" w:rsidRPr="00E67547" w:rsidRDefault="00D912AD" w:rsidP="00D912AD">
      <w:pPr>
        <w:rPr>
          <w:rFonts w:ascii="Arial" w:hAnsi="Arial" w:cs="Arial"/>
        </w:rPr>
      </w:pPr>
    </w:p>
    <w:p w14:paraId="00737788" w14:textId="77777777" w:rsidR="00D912AD" w:rsidRPr="00E67547" w:rsidRDefault="00D912AD" w:rsidP="00D912AD">
      <w:pPr>
        <w:rPr>
          <w:rFonts w:ascii="Arial" w:hAnsi="Arial" w:cs="Arial"/>
        </w:rPr>
      </w:pPr>
      <w:r w:rsidRPr="00E67547">
        <w:rPr>
          <w:rFonts w:ascii="Arial" w:hAnsi="Arial" w:cs="Arial"/>
        </w:rPr>
        <w:t>How is care delivered after a child’s death? Please indicate frequency. (Oncologist, Psychosocial Leader)</w:t>
      </w:r>
    </w:p>
    <w:p w14:paraId="68BD4ADC" w14:textId="77777777" w:rsidR="00D912AD" w:rsidRPr="00477D01" w:rsidRDefault="00D912AD" w:rsidP="00D912AD">
      <w:pPr>
        <w:pStyle w:val="ListParagraph"/>
        <w:numPr>
          <w:ilvl w:val="0"/>
          <w:numId w:val="15"/>
        </w:numPr>
        <w:rPr>
          <w:rFonts w:ascii="Arial" w:hAnsi="Arial" w:cs="Arial"/>
          <w:sz w:val="22"/>
          <w:szCs w:val="22"/>
        </w:rPr>
      </w:pPr>
      <w:r w:rsidRPr="00477D01">
        <w:rPr>
          <w:rFonts w:ascii="Arial" w:hAnsi="Arial" w:cs="Arial"/>
          <w:sz w:val="22"/>
          <w:szCs w:val="22"/>
        </w:rPr>
        <w:t>Phone call to family to assess needs</w:t>
      </w:r>
    </w:p>
    <w:p w14:paraId="40EDCB71"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Never</w:t>
      </w:r>
    </w:p>
    <w:p w14:paraId="7DA2741B"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Sometimes</w:t>
      </w:r>
    </w:p>
    <w:p w14:paraId="5C4D29A4"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Always</w:t>
      </w:r>
    </w:p>
    <w:p w14:paraId="17435FE8" w14:textId="77777777" w:rsidR="00D912AD" w:rsidRPr="00477D01" w:rsidRDefault="00D912AD" w:rsidP="00D912AD">
      <w:pPr>
        <w:pStyle w:val="ListParagraph"/>
        <w:numPr>
          <w:ilvl w:val="0"/>
          <w:numId w:val="15"/>
        </w:numPr>
        <w:rPr>
          <w:rFonts w:ascii="Arial" w:hAnsi="Arial" w:cs="Arial"/>
          <w:sz w:val="22"/>
          <w:szCs w:val="22"/>
        </w:rPr>
      </w:pPr>
      <w:r w:rsidRPr="00477D01">
        <w:rPr>
          <w:rFonts w:ascii="Arial" w:hAnsi="Arial" w:cs="Arial"/>
          <w:sz w:val="22"/>
          <w:szCs w:val="22"/>
        </w:rPr>
        <w:t>Phone call to family to provide resources</w:t>
      </w:r>
    </w:p>
    <w:p w14:paraId="0EC30D45"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lastRenderedPageBreak/>
        <w:t>Never</w:t>
      </w:r>
    </w:p>
    <w:p w14:paraId="6BE0B634"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Sometimes</w:t>
      </w:r>
    </w:p>
    <w:p w14:paraId="26BAD431"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Always</w:t>
      </w:r>
    </w:p>
    <w:p w14:paraId="686B1378" w14:textId="77777777" w:rsidR="00D912AD" w:rsidRPr="00477D01" w:rsidRDefault="00D912AD" w:rsidP="00D912AD">
      <w:pPr>
        <w:pStyle w:val="ListParagraph"/>
        <w:numPr>
          <w:ilvl w:val="0"/>
          <w:numId w:val="15"/>
        </w:numPr>
        <w:rPr>
          <w:rFonts w:ascii="Arial" w:hAnsi="Arial" w:cs="Arial"/>
          <w:sz w:val="22"/>
          <w:szCs w:val="22"/>
        </w:rPr>
      </w:pPr>
      <w:r w:rsidRPr="00477D01">
        <w:rPr>
          <w:rFonts w:ascii="Arial" w:hAnsi="Arial" w:cs="Arial"/>
          <w:sz w:val="22"/>
          <w:szCs w:val="22"/>
        </w:rPr>
        <w:t>Phone call to family to assess psychosocial status</w:t>
      </w:r>
    </w:p>
    <w:p w14:paraId="6ED6E138"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Never</w:t>
      </w:r>
    </w:p>
    <w:p w14:paraId="448B207F"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Sometimes</w:t>
      </w:r>
    </w:p>
    <w:p w14:paraId="286A8B6B"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Always</w:t>
      </w:r>
    </w:p>
    <w:p w14:paraId="1A735533" w14:textId="77777777" w:rsidR="00D912AD" w:rsidRPr="00477D01" w:rsidRDefault="00D912AD" w:rsidP="00D912AD">
      <w:pPr>
        <w:pStyle w:val="ListParagraph"/>
        <w:numPr>
          <w:ilvl w:val="0"/>
          <w:numId w:val="15"/>
        </w:numPr>
        <w:rPr>
          <w:rFonts w:ascii="Arial" w:hAnsi="Arial" w:cs="Arial"/>
          <w:sz w:val="22"/>
          <w:szCs w:val="22"/>
        </w:rPr>
      </w:pPr>
      <w:r w:rsidRPr="00477D01">
        <w:rPr>
          <w:rFonts w:ascii="Arial" w:hAnsi="Arial" w:cs="Arial"/>
          <w:sz w:val="22"/>
          <w:szCs w:val="22"/>
        </w:rPr>
        <w:t>Letter or card</w:t>
      </w:r>
    </w:p>
    <w:p w14:paraId="55984A63"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Never</w:t>
      </w:r>
    </w:p>
    <w:p w14:paraId="4E6A8F08"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Sometimes</w:t>
      </w:r>
    </w:p>
    <w:p w14:paraId="68FE024A"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Always</w:t>
      </w:r>
    </w:p>
    <w:p w14:paraId="73AACFA9" w14:textId="77777777" w:rsidR="00D912AD" w:rsidRPr="00477D01" w:rsidRDefault="00D912AD" w:rsidP="00D912AD">
      <w:pPr>
        <w:pStyle w:val="ListParagraph"/>
        <w:numPr>
          <w:ilvl w:val="0"/>
          <w:numId w:val="15"/>
        </w:numPr>
        <w:rPr>
          <w:rFonts w:ascii="Arial" w:hAnsi="Arial" w:cs="Arial"/>
          <w:sz w:val="22"/>
          <w:szCs w:val="22"/>
        </w:rPr>
      </w:pPr>
      <w:r w:rsidRPr="00477D01">
        <w:rPr>
          <w:rFonts w:ascii="Arial" w:hAnsi="Arial" w:cs="Arial"/>
          <w:sz w:val="22"/>
          <w:szCs w:val="22"/>
        </w:rPr>
        <w:t>In person meeting with family</w:t>
      </w:r>
    </w:p>
    <w:p w14:paraId="7AED6D1E"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Never</w:t>
      </w:r>
    </w:p>
    <w:p w14:paraId="0180194E"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Sometimes</w:t>
      </w:r>
    </w:p>
    <w:p w14:paraId="2A576D20"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Always</w:t>
      </w:r>
    </w:p>
    <w:p w14:paraId="77022968" w14:textId="77777777" w:rsidR="00D912AD" w:rsidRPr="00477D01" w:rsidRDefault="00D912AD" w:rsidP="00D912AD">
      <w:pPr>
        <w:pStyle w:val="ListParagraph"/>
        <w:numPr>
          <w:ilvl w:val="0"/>
          <w:numId w:val="15"/>
        </w:numPr>
        <w:rPr>
          <w:rFonts w:ascii="Arial" w:hAnsi="Arial" w:cs="Arial"/>
          <w:sz w:val="22"/>
          <w:szCs w:val="22"/>
        </w:rPr>
      </w:pPr>
      <w:r w:rsidRPr="00477D01">
        <w:rPr>
          <w:rFonts w:ascii="Arial" w:hAnsi="Arial" w:cs="Arial"/>
          <w:sz w:val="22"/>
          <w:szCs w:val="22"/>
        </w:rPr>
        <w:t>Support groups</w:t>
      </w:r>
    </w:p>
    <w:p w14:paraId="28FB7CBF"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Never</w:t>
      </w:r>
    </w:p>
    <w:p w14:paraId="52ED744B"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Sometimes</w:t>
      </w:r>
    </w:p>
    <w:p w14:paraId="7A9330F7"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Always</w:t>
      </w:r>
    </w:p>
    <w:p w14:paraId="7BCA7E1F" w14:textId="77777777" w:rsidR="00D912AD" w:rsidRPr="00477D01" w:rsidRDefault="00D912AD" w:rsidP="00D912AD">
      <w:pPr>
        <w:pStyle w:val="ListParagraph"/>
        <w:numPr>
          <w:ilvl w:val="0"/>
          <w:numId w:val="15"/>
        </w:numPr>
        <w:rPr>
          <w:rFonts w:ascii="Arial" w:hAnsi="Arial" w:cs="Arial"/>
          <w:sz w:val="22"/>
          <w:szCs w:val="22"/>
        </w:rPr>
      </w:pPr>
      <w:r w:rsidRPr="00477D01">
        <w:rPr>
          <w:rFonts w:ascii="Arial" w:hAnsi="Arial" w:cs="Arial"/>
          <w:sz w:val="22"/>
          <w:szCs w:val="22"/>
        </w:rPr>
        <w:t>Psychotherapy</w:t>
      </w:r>
    </w:p>
    <w:p w14:paraId="225557FC"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Never</w:t>
      </w:r>
    </w:p>
    <w:p w14:paraId="3F1D279A"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Sometimes</w:t>
      </w:r>
    </w:p>
    <w:p w14:paraId="5C851C9B"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Always</w:t>
      </w:r>
    </w:p>
    <w:p w14:paraId="79A74218" w14:textId="77777777" w:rsidR="00D912AD" w:rsidRPr="00477D01" w:rsidRDefault="00D912AD" w:rsidP="00D912AD">
      <w:pPr>
        <w:pStyle w:val="ListParagraph"/>
        <w:numPr>
          <w:ilvl w:val="0"/>
          <w:numId w:val="15"/>
        </w:numPr>
        <w:rPr>
          <w:rFonts w:ascii="Arial" w:hAnsi="Arial" w:cs="Arial"/>
          <w:sz w:val="22"/>
          <w:szCs w:val="22"/>
        </w:rPr>
      </w:pPr>
      <w:r w:rsidRPr="00477D01">
        <w:rPr>
          <w:rFonts w:ascii="Arial" w:hAnsi="Arial" w:cs="Arial"/>
          <w:sz w:val="22"/>
          <w:szCs w:val="22"/>
        </w:rPr>
        <w:t>Preparation/presentation of legacy items</w:t>
      </w:r>
    </w:p>
    <w:p w14:paraId="209F801E"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Never</w:t>
      </w:r>
    </w:p>
    <w:p w14:paraId="2202B9DF"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Sometimes</w:t>
      </w:r>
    </w:p>
    <w:p w14:paraId="5DA1519D"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Always</w:t>
      </w:r>
    </w:p>
    <w:p w14:paraId="10C4D751" w14:textId="77777777" w:rsidR="00D912AD" w:rsidRPr="00477D01" w:rsidRDefault="00D912AD" w:rsidP="00D912AD">
      <w:pPr>
        <w:pStyle w:val="ListParagraph"/>
        <w:numPr>
          <w:ilvl w:val="0"/>
          <w:numId w:val="15"/>
        </w:numPr>
        <w:rPr>
          <w:rFonts w:ascii="Arial" w:hAnsi="Arial" w:cs="Arial"/>
          <w:sz w:val="22"/>
          <w:szCs w:val="22"/>
        </w:rPr>
      </w:pPr>
      <w:r w:rsidRPr="00477D01">
        <w:rPr>
          <w:rFonts w:ascii="Arial" w:hAnsi="Arial" w:cs="Arial"/>
          <w:sz w:val="22"/>
          <w:szCs w:val="22"/>
        </w:rPr>
        <w:t>Memorial programs at hospital</w:t>
      </w:r>
    </w:p>
    <w:p w14:paraId="6A850BC0"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Never</w:t>
      </w:r>
    </w:p>
    <w:p w14:paraId="0D20AFFA"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Sometimes</w:t>
      </w:r>
    </w:p>
    <w:p w14:paraId="3A0BBA86" w14:textId="77777777" w:rsidR="00D912AD" w:rsidRPr="00477D01" w:rsidRDefault="00D912AD" w:rsidP="00D912AD">
      <w:pPr>
        <w:pStyle w:val="ListParagraph"/>
        <w:numPr>
          <w:ilvl w:val="1"/>
          <w:numId w:val="15"/>
        </w:numPr>
        <w:rPr>
          <w:rFonts w:ascii="Arial" w:hAnsi="Arial" w:cs="Arial"/>
          <w:sz w:val="22"/>
          <w:szCs w:val="22"/>
        </w:rPr>
      </w:pPr>
      <w:r w:rsidRPr="00477D01">
        <w:rPr>
          <w:rFonts w:ascii="Arial" w:hAnsi="Arial" w:cs="Arial"/>
          <w:sz w:val="22"/>
          <w:szCs w:val="22"/>
        </w:rPr>
        <w:t>Always</w:t>
      </w:r>
    </w:p>
    <w:p w14:paraId="6EFF8310" w14:textId="77777777" w:rsidR="00D912AD" w:rsidRPr="00477D01" w:rsidRDefault="00D912AD" w:rsidP="00D912AD">
      <w:pPr>
        <w:pStyle w:val="ListParagraph"/>
        <w:numPr>
          <w:ilvl w:val="0"/>
          <w:numId w:val="15"/>
        </w:numPr>
        <w:rPr>
          <w:rFonts w:ascii="Arial" w:hAnsi="Arial" w:cs="Arial"/>
          <w:sz w:val="22"/>
          <w:szCs w:val="22"/>
        </w:rPr>
      </w:pPr>
      <w:r w:rsidRPr="00477D01">
        <w:rPr>
          <w:rFonts w:ascii="Arial" w:hAnsi="Arial" w:cs="Arial"/>
          <w:sz w:val="22"/>
          <w:szCs w:val="22"/>
        </w:rPr>
        <w:t>Please provide any other comments about bereavement care in your program. (Oncologist, Psychosocial Leader)</w:t>
      </w:r>
    </w:p>
    <w:p w14:paraId="5B53FB97" w14:textId="77777777" w:rsidR="00D912AD" w:rsidRPr="00E67547" w:rsidRDefault="00D912AD" w:rsidP="00D912AD">
      <w:pPr>
        <w:rPr>
          <w:rFonts w:ascii="Arial" w:hAnsi="Arial" w:cs="Arial"/>
        </w:rPr>
      </w:pPr>
    </w:p>
    <w:p w14:paraId="3FE7B695" w14:textId="77777777" w:rsidR="00D912AD" w:rsidRPr="00E67547" w:rsidRDefault="00D912AD" w:rsidP="00D912AD">
      <w:pPr>
        <w:rPr>
          <w:rFonts w:ascii="Arial" w:hAnsi="Arial" w:cs="Arial"/>
          <w:b/>
        </w:rPr>
      </w:pPr>
      <w:r w:rsidRPr="00E67547">
        <w:rPr>
          <w:rFonts w:ascii="Arial" w:hAnsi="Arial" w:cs="Arial"/>
          <w:b/>
        </w:rPr>
        <w:t>Challenges and Barriers (Oncologist, Psychosocial Leader, Administrator)</w:t>
      </w:r>
    </w:p>
    <w:p w14:paraId="37544D18" w14:textId="77777777" w:rsidR="00D912AD" w:rsidRPr="00477D01" w:rsidRDefault="00D912AD" w:rsidP="00D912AD">
      <w:pPr>
        <w:pStyle w:val="ListParagraph"/>
        <w:numPr>
          <w:ilvl w:val="0"/>
          <w:numId w:val="16"/>
        </w:numPr>
        <w:rPr>
          <w:rFonts w:ascii="Arial" w:hAnsi="Arial" w:cs="Arial"/>
          <w:sz w:val="22"/>
          <w:szCs w:val="22"/>
        </w:rPr>
      </w:pPr>
      <w:r w:rsidRPr="00477D01">
        <w:rPr>
          <w:rFonts w:ascii="Arial" w:hAnsi="Arial" w:cs="Arial"/>
          <w:sz w:val="22"/>
          <w:szCs w:val="22"/>
        </w:rPr>
        <w:t>The psychosocial staff that our pediatric cancer program has now is adequate for our needs.</w:t>
      </w:r>
    </w:p>
    <w:p w14:paraId="381E58D4"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Strongly disagree</w:t>
      </w:r>
    </w:p>
    <w:p w14:paraId="7F427EF3"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Disagree</w:t>
      </w:r>
    </w:p>
    <w:p w14:paraId="350D2A7D"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Neutral</w:t>
      </w:r>
    </w:p>
    <w:p w14:paraId="5523BAC7"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Agree</w:t>
      </w:r>
    </w:p>
    <w:p w14:paraId="56C13511"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Strongly Agree</w:t>
      </w:r>
    </w:p>
    <w:p w14:paraId="4D1D9FAC" w14:textId="77777777" w:rsidR="00D912AD" w:rsidRPr="00477D01" w:rsidRDefault="00D912AD" w:rsidP="00D912AD">
      <w:pPr>
        <w:pStyle w:val="ListParagraph"/>
        <w:numPr>
          <w:ilvl w:val="0"/>
          <w:numId w:val="16"/>
        </w:numPr>
        <w:rPr>
          <w:rFonts w:ascii="Arial" w:hAnsi="Arial" w:cs="Arial"/>
          <w:sz w:val="22"/>
          <w:szCs w:val="22"/>
        </w:rPr>
      </w:pPr>
      <w:r w:rsidRPr="00477D01">
        <w:rPr>
          <w:rFonts w:ascii="Arial" w:hAnsi="Arial" w:cs="Arial"/>
          <w:sz w:val="22"/>
          <w:szCs w:val="22"/>
        </w:rPr>
        <w:t>The psychosocial care that pediatric cancer patients/families receive in our program is comprehensive and “state of the art.”</w:t>
      </w:r>
    </w:p>
    <w:p w14:paraId="048362CE"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Strongly disagree</w:t>
      </w:r>
    </w:p>
    <w:p w14:paraId="3F7219BB"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Disagree</w:t>
      </w:r>
    </w:p>
    <w:p w14:paraId="1751EACF"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Neutral</w:t>
      </w:r>
    </w:p>
    <w:p w14:paraId="3CA9D2CD"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Agree</w:t>
      </w:r>
    </w:p>
    <w:p w14:paraId="5A08E6E0"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Strongly Agree</w:t>
      </w:r>
    </w:p>
    <w:p w14:paraId="228E0880" w14:textId="77777777" w:rsidR="00D912AD" w:rsidRPr="00477D01" w:rsidRDefault="00D912AD" w:rsidP="00D912AD">
      <w:pPr>
        <w:pStyle w:val="ListParagraph"/>
        <w:numPr>
          <w:ilvl w:val="0"/>
          <w:numId w:val="16"/>
        </w:numPr>
        <w:rPr>
          <w:rFonts w:ascii="Arial" w:hAnsi="Arial" w:cs="Arial"/>
          <w:sz w:val="22"/>
          <w:szCs w:val="22"/>
        </w:rPr>
      </w:pPr>
      <w:r w:rsidRPr="00477D01">
        <w:rPr>
          <w:rFonts w:ascii="Arial" w:hAnsi="Arial" w:cs="Arial"/>
          <w:sz w:val="22"/>
          <w:szCs w:val="22"/>
        </w:rPr>
        <w:t>Over the next five years the size of our psychosocial program will:</w:t>
      </w:r>
    </w:p>
    <w:p w14:paraId="3DE8EA45"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Increase significantly</w:t>
      </w:r>
    </w:p>
    <w:p w14:paraId="2B7035C1"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Increase somewhat</w:t>
      </w:r>
    </w:p>
    <w:p w14:paraId="0ACAFB0B"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Stay the Same</w:t>
      </w:r>
    </w:p>
    <w:p w14:paraId="280D84E1"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Decrease somewhat</w:t>
      </w:r>
    </w:p>
    <w:p w14:paraId="29AF61D7" w14:textId="77777777" w:rsidR="00D912AD" w:rsidRPr="00477D01" w:rsidRDefault="00D912AD" w:rsidP="00D912AD">
      <w:pPr>
        <w:pStyle w:val="ListParagraph"/>
        <w:numPr>
          <w:ilvl w:val="1"/>
          <w:numId w:val="16"/>
        </w:numPr>
        <w:rPr>
          <w:rFonts w:ascii="Arial" w:hAnsi="Arial" w:cs="Arial"/>
          <w:sz w:val="22"/>
          <w:szCs w:val="22"/>
        </w:rPr>
      </w:pPr>
      <w:r w:rsidRPr="00477D01">
        <w:rPr>
          <w:rFonts w:ascii="Arial" w:hAnsi="Arial" w:cs="Arial"/>
          <w:sz w:val="22"/>
          <w:szCs w:val="22"/>
        </w:rPr>
        <w:t>Decrease significantly</w:t>
      </w:r>
    </w:p>
    <w:p w14:paraId="48492E20" w14:textId="77777777" w:rsidR="00D912AD" w:rsidRPr="00E67547" w:rsidRDefault="00D912AD" w:rsidP="00D912AD">
      <w:pPr>
        <w:rPr>
          <w:rFonts w:ascii="Arial" w:hAnsi="Arial" w:cs="Arial"/>
        </w:rPr>
      </w:pPr>
    </w:p>
    <w:p w14:paraId="3A7B643B" w14:textId="77777777" w:rsidR="00D912AD" w:rsidRPr="00E67547" w:rsidRDefault="00D912AD" w:rsidP="00D912AD">
      <w:pPr>
        <w:rPr>
          <w:rFonts w:ascii="Arial" w:hAnsi="Arial" w:cs="Arial"/>
        </w:rPr>
      </w:pPr>
      <w:r w:rsidRPr="00E67547">
        <w:rPr>
          <w:rFonts w:ascii="Arial" w:hAnsi="Arial" w:cs="Arial"/>
        </w:rPr>
        <w:t>Which of the following are barriers to providing psychosocial care? Please indicate whether each is not a barrier, a minor, moderate, or major barrier. (Oncologist, Psychosocial Leader, Administrator)</w:t>
      </w:r>
    </w:p>
    <w:p w14:paraId="2AC106C6"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t>Funding for psychosocial positions</w:t>
      </w:r>
    </w:p>
    <w:p w14:paraId="4A2D9D84"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Not a barrier</w:t>
      </w:r>
    </w:p>
    <w:p w14:paraId="5300A4A6"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Minor barrier</w:t>
      </w:r>
    </w:p>
    <w:p w14:paraId="5AB94A05"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Moderate barrier</w:t>
      </w:r>
    </w:p>
    <w:p w14:paraId="11599A3B"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Major barrier</w:t>
      </w:r>
    </w:p>
    <w:p w14:paraId="357E78F0"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t>Lack of psychosocial staff</w:t>
      </w:r>
    </w:p>
    <w:p w14:paraId="4FF26F2C"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Not a barrier</w:t>
      </w:r>
    </w:p>
    <w:p w14:paraId="229FB89D"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Minor barrier</w:t>
      </w:r>
    </w:p>
    <w:p w14:paraId="647A1967"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Moderate barrier</w:t>
      </w:r>
    </w:p>
    <w:p w14:paraId="3B2D715D"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Major barrier</w:t>
      </w:r>
    </w:p>
    <w:p w14:paraId="5962DAAB"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t>Lack of a medical team support</w:t>
      </w:r>
    </w:p>
    <w:p w14:paraId="406BC2D0"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Not a barrier</w:t>
      </w:r>
    </w:p>
    <w:p w14:paraId="011D8699"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Minor barrier</w:t>
      </w:r>
    </w:p>
    <w:p w14:paraId="64C157AC"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Moderate barrier</w:t>
      </w:r>
    </w:p>
    <w:p w14:paraId="684D553F"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Major barrier</w:t>
      </w:r>
    </w:p>
    <w:p w14:paraId="79CC4F8A"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t>Lack of evidence based psychosocial approaches</w:t>
      </w:r>
    </w:p>
    <w:p w14:paraId="2E14526D"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Not a barrier</w:t>
      </w:r>
    </w:p>
    <w:p w14:paraId="5CAAEBA6"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Minor barrier</w:t>
      </w:r>
    </w:p>
    <w:p w14:paraId="241F2728"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Moderate barrier</w:t>
      </w:r>
    </w:p>
    <w:p w14:paraId="5A2DF9EE"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Major barrier</w:t>
      </w:r>
    </w:p>
    <w:p w14:paraId="30D9F57B"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t>Time to provide psychosocial care</w:t>
      </w:r>
    </w:p>
    <w:p w14:paraId="34AB373E"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Not a barrier</w:t>
      </w:r>
    </w:p>
    <w:p w14:paraId="27730AE9"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Minor barrier</w:t>
      </w:r>
    </w:p>
    <w:p w14:paraId="037647C4"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Moderate barrier</w:t>
      </w:r>
    </w:p>
    <w:p w14:paraId="6BABE9BD"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Major barrier</w:t>
      </w:r>
    </w:p>
    <w:p w14:paraId="3D32F910"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t>Services not being reimbursable</w:t>
      </w:r>
    </w:p>
    <w:p w14:paraId="6789A8F6"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Not a barrier</w:t>
      </w:r>
    </w:p>
    <w:p w14:paraId="2723D084"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Minor barrier</w:t>
      </w:r>
    </w:p>
    <w:p w14:paraId="2403280E"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Moderate barrier</w:t>
      </w:r>
    </w:p>
    <w:p w14:paraId="28245B3B"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Major barrier</w:t>
      </w:r>
    </w:p>
    <w:p w14:paraId="15CCBE7A"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t>Psychosocial care is not essential</w:t>
      </w:r>
    </w:p>
    <w:p w14:paraId="6AB41234"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Not a barrier</w:t>
      </w:r>
    </w:p>
    <w:p w14:paraId="192B4476"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Minor barrier</w:t>
      </w:r>
    </w:p>
    <w:p w14:paraId="2BEE281A"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Moderate barrier</w:t>
      </w:r>
    </w:p>
    <w:p w14:paraId="6A8540FD"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Major barrier</w:t>
      </w:r>
    </w:p>
    <w:p w14:paraId="151B180F"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t>Hospital organizational structures and “politics”</w:t>
      </w:r>
    </w:p>
    <w:p w14:paraId="4B76AB60"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Not a barrier</w:t>
      </w:r>
    </w:p>
    <w:p w14:paraId="229956FF"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Minor barrier</w:t>
      </w:r>
    </w:p>
    <w:p w14:paraId="6FAB354C"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Moderate barrier</w:t>
      </w:r>
    </w:p>
    <w:p w14:paraId="16289B73"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Major barrier</w:t>
      </w:r>
    </w:p>
    <w:p w14:paraId="2EE0418D"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t>Other (please specify)</w:t>
      </w:r>
    </w:p>
    <w:p w14:paraId="6C3F8F98"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Not a barrier</w:t>
      </w:r>
    </w:p>
    <w:p w14:paraId="5D749E19"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Minor barrier</w:t>
      </w:r>
    </w:p>
    <w:p w14:paraId="5DE203DD"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Moderate barrier</w:t>
      </w:r>
    </w:p>
    <w:p w14:paraId="42BB2CDF" w14:textId="77777777" w:rsidR="00D912AD" w:rsidRPr="00477D01" w:rsidRDefault="00D912AD" w:rsidP="00D912AD">
      <w:pPr>
        <w:pStyle w:val="ListParagraph"/>
        <w:numPr>
          <w:ilvl w:val="1"/>
          <w:numId w:val="17"/>
        </w:numPr>
        <w:rPr>
          <w:rFonts w:ascii="Arial" w:hAnsi="Arial" w:cs="Arial"/>
          <w:sz w:val="22"/>
          <w:szCs w:val="22"/>
        </w:rPr>
      </w:pPr>
      <w:r w:rsidRPr="00477D01">
        <w:rPr>
          <w:rFonts w:ascii="Arial" w:hAnsi="Arial" w:cs="Arial"/>
          <w:sz w:val="22"/>
          <w:szCs w:val="22"/>
        </w:rPr>
        <w:t>Major barrier</w:t>
      </w:r>
    </w:p>
    <w:p w14:paraId="21B53CF5"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t>Please provide any other comments about challenges with providing psychosocial care in your program. (Oncologist, Psychosocial Leader, Administrator)</w:t>
      </w:r>
    </w:p>
    <w:p w14:paraId="40F04398"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t>Please upload any program descriptions or other information that summarizes your team/approach. (Oncologist, Psychosocial Leader, Administrator)</w:t>
      </w:r>
    </w:p>
    <w:p w14:paraId="5C5DE7B9" w14:textId="77777777" w:rsidR="00D912AD" w:rsidRPr="00477D01" w:rsidRDefault="00D912AD" w:rsidP="00D912AD">
      <w:pPr>
        <w:pStyle w:val="ListParagraph"/>
        <w:numPr>
          <w:ilvl w:val="0"/>
          <w:numId w:val="17"/>
        </w:numPr>
        <w:rPr>
          <w:rFonts w:ascii="Arial" w:hAnsi="Arial" w:cs="Arial"/>
          <w:sz w:val="22"/>
          <w:szCs w:val="22"/>
        </w:rPr>
      </w:pPr>
      <w:r w:rsidRPr="00477D01">
        <w:rPr>
          <w:rFonts w:ascii="Arial" w:hAnsi="Arial" w:cs="Arial"/>
          <w:sz w:val="22"/>
          <w:szCs w:val="22"/>
        </w:rPr>
        <w:lastRenderedPageBreak/>
        <w:t>Before completing this survey, were you aware of the Psychosocial Standards of Care in Pediatric Cancer published in Pediatric Blood and Cancer in December 2015? (Oncologist, Psychosocial Leader, Administrator). Yes/No</w:t>
      </w:r>
    </w:p>
    <w:p w14:paraId="198F8551" w14:textId="77777777" w:rsidR="00D912AD" w:rsidRPr="00E67547" w:rsidRDefault="00D912AD" w:rsidP="00D912AD">
      <w:pPr>
        <w:rPr>
          <w:rFonts w:ascii="Arial" w:hAnsi="Arial" w:cs="Arial"/>
        </w:rPr>
      </w:pPr>
    </w:p>
    <w:p w14:paraId="31FA377D" w14:textId="77777777" w:rsidR="00D912AD" w:rsidRPr="00E67547" w:rsidRDefault="00D912AD" w:rsidP="00D912A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E67547">
        <w:rPr>
          <w:rFonts w:ascii="Arial" w:hAnsi="Arial" w:cs="Arial"/>
          <w:b/>
        </w:rPr>
        <w:t>Participation in a future study</w:t>
      </w:r>
    </w:p>
    <w:p w14:paraId="672F7FB0" w14:textId="77777777" w:rsidR="00D912AD" w:rsidRPr="00E67547" w:rsidRDefault="00D912AD" w:rsidP="00D912AD">
      <w:pPr>
        <w:rPr>
          <w:rFonts w:ascii="Arial" w:hAnsi="Arial" w:cs="Arial"/>
        </w:rPr>
      </w:pPr>
    </w:p>
    <w:p w14:paraId="24427581" w14:textId="77777777" w:rsidR="00D912AD" w:rsidRPr="00D36CE5" w:rsidRDefault="00D912AD" w:rsidP="00D912AD">
      <w:pPr>
        <w:rPr>
          <w:rFonts w:ascii="Arial" w:hAnsi="Arial" w:cs="Arial"/>
        </w:rPr>
      </w:pPr>
      <w:r w:rsidRPr="0048736F">
        <w:rPr>
          <w:rFonts w:ascii="Arial" w:hAnsi="Arial" w:cs="Arial"/>
        </w:rPr>
        <w:t xml:space="preserve">Thank you so much for completing this survey.  We hope to develop interventions to improve caregiver support from the information you will provide us in the </w:t>
      </w:r>
      <w:r w:rsidRPr="003C09ED">
        <w:rPr>
          <w:rFonts w:ascii="Arial" w:hAnsi="Arial" w:cs="Arial"/>
        </w:rPr>
        <w:t xml:space="preserve">interview.  </w:t>
      </w:r>
    </w:p>
    <w:p w14:paraId="24A2A54A" w14:textId="77777777" w:rsidR="00D912AD" w:rsidRPr="00D36CE5" w:rsidRDefault="00D912AD" w:rsidP="00D912AD">
      <w:pPr>
        <w:rPr>
          <w:rFonts w:ascii="Arial" w:hAnsi="Arial" w:cs="Arial"/>
        </w:rPr>
      </w:pPr>
    </w:p>
    <w:p w14:paraId="0EABD00B" w14:textId="77777777" w:rsidR="00D912AD" w:rsidRPr="00477D01" w:rsidRDefault="00D912AD" w:rsidP="00D912AD">
      <w:pPr>
        <w:pStyle w:val="ListParagraph"/>
        <w:numPr>
          <w:ilvl w:val="0"/>
          <w:numId w:val="5"/>
        </w:numPr>
        <w:rPr>
          <w:rFonts w:ascii="Arial" w:hAnsi="Arial" w:cs="Arial"/>
          <w:sz w:val="22"/>
          <w:szCs w:val="22"/>
        </w:rPr>
      </w:pPr>
      <w:r w:rsidRPr="00477D01">
        <w:rPr>
          <w:rFonts w:ascii="Arial" w:hAnsi="Arial" w:cs="Arial"/>
          <w:sz w:val="22"/>
          <w:szCs w:val="22"/>
        </w:rPr>
        <w:t>Would you be willing to have us re-approach you in the future to let us you’re your opinions about these interventions in another survey?</w:t>
      </w:r>
    </w:p>
    <w:p w14:paraId="7058E666" w14:textId="77777777" w:rsidR="00D912AD" w:rsidRPr="00477D01" w:rsidRDefault="00D912AD" w:rsidP="00D912AD">
      <w:pPr>
        <w:pStyle w:val="ListParagraph"/>
        <w:numPr>
          <w:ilvl w:val="1"/>
          <w:numId w:val="5"/>
        </w:numPr>
        <w:rPr>
          <w:rFonts w:ascii="Arial" w:hAnsi="Arial" w:cs="Arial"/>
          <w:sz w:val="22"/>
          <w:szCs w:val="22"/>
        </w:rPr>
      </w:pPr>
      <w:r w:rsidRPr="00477D01">
        <w:rPr>
          <w:rFonts w:ascii="Arial" w:hAnsi="Arial" w:cs="Arial"/>
          <w:sz w:val="22"/>
          <w:szCs w:val="22"/>
        </w:rPr>
        <w:t>Yes</w:t>
      </w:r>
    </w:p>
    <w:p w14:paraId="1D8BBDEF" w14:textId="77777777" w:rsidR="00D912AD" w:rsidRPr="00477D01" w:rsidRDefault="00D912AD" w:rsidP="00D912AD">
      <w:pPr>
        <w:pStyle w:val="ListParagraph"/>
        <w:numPr>
          <w:ilvl w:val="2"/>
          <w:numId w:val="5"/>
        </w:numPr>
        <w:rPr>
          <w:rFonts w:ascii="Arial" w:hAnsi="Arial" w:cs="Arial"/>
          <w:sz w:val="22"/>
          <w:szCs w:val="22"/>
        </w:rPr>
      </w:pPr>
      <w:r w:rsidRPr="00477D01">
        <w:rPr>
          <w:rFonts w:ascii="Arial" w:hAnsi="Arial" w:cs="Arial"/>
          <w:sz w:val="22"/>
          <w:szCs w:val="22"/>
        </w:rPr>
        <w:t>If yes, what is your email?</w:t>
      </w:r>
    </w:p>
    <w:p w14:paraId="15023C70" w14:textId="77777777" w:rsidR="00D912AD" w:rsidRPr="00477D01" w:rsidRDefault="00D912AD" w:rsidP="00D912AD">
      <w:pPr>
        <w:pStyle w:val="ListParagraph"/>
        <w:numPr>
          <w:ilvl w:val="2"/>
          <w:numId w:val="5"/>
        </w:numPr>
        <w:rPr>
          <w:rFonts w:ascii="Arial" w:hAnsi="Arial" w:cs="Arial"/>
          <w:sz w:val="22"/>
          <w:szCs w:val="22"/>
        </w:rPr>
      </w:pPr>
      <w:r w:rsidRPr="00477D01">
        <w:rPr>
          <w:rFonts w:ascii="Arial" w:hAnsi="Arial" w:cs="Arial"/>
          <w:sz w:val="22"/>
          <w:szCs w:val="22"/>
        </w:rPr>
        <w:t>If yes, what is your telephone number?</w:t>
      </w:r>
    </w:p>
    <w:p w14:paraId="6A1AF1CF" w14:textId="1E336624" w:rsidR="00D912AD" w:rsidRPr="00D912AD" w:rsidRDefault="00D912AD" w:rsidP="00D912AD">
      <w:pPr>
        <w:pStyle w:val="ListParagraph"/>
        <w:numPr>
          <w:ilvl w:val="1"/>
          <w:numId w:val="5"/>
        </w:numPr>
        <w:rPr>
          <w:rFonts w:ascii="Arial" w:hAnsi="Arial" w:cs="Arial"/>
          <w:sz w:val="22"/>
          <w:szCs w:val="22"/>
        </w:rPr>
      </w:pPr>
      <w:r w:rsidRPr="00477D01">
        <w:rPr>
          <w:rFonts w:ascii="Arial" w:hAnsi="Arial" w:cs="Arial"/>
          <w:sz w:val="22"/>
          <w:szCs w:val="22"/>
        </w:rPr>
        <w:t>No</w:t>
      </w:r>
    </w:p>
    <w:sectPr w:rsidR="00D912AD" w:rsidRPr="00D912AD" w:rsidSect="00D91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52A"/>
    <w:multiLevelType w:val="hybridMultilevel"/>
    <w:tmpl w:val="E5266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81510"/>
    <w:multiLevelType w:val="hybridMultilevel"/>
    <w:tmpl w:val="8F1A8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31A12"/>
    <w:multiLevelType w:val="hybridMultilevel"/>
    <w:tmpl w:val="DB84F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700B2E"/>
    <w:multiLevelType w:val="hybridMultilevel"/>
    <w:tmpl w:val="82881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74286"/>
    <w:multiLevelType w:val="hybridMultilevel"/>
    <w:tmpl w:val="71600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837DB"/>
    <w:multiLevelType w:val="hybridMultilevel"/>
    <w:tmpl w:val="BAD05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84069A"/>
    <w:multiLevelType w:val="hybridMultilevel"/>
    <w:tmpl w:val="CB2E5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7B3486"/>
    <w:multiLevelType w:val="hybridMultilevel"/>
    <w:tmpl w:val="5A667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D50F7"/>
    <w:multiLevelType w:val="hybridMultilevel"/>
    <w:tmpl w:val="ADC4E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50C2F"/>
    <w:multiLevelType w:val="hybridMultilevel"/>
    <w:tmpl w:val="1DD83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92177"/>
    <w:multiLevelType w:val="hybridMultilevel"/>
    <w:tmpl w:val="4BF08D2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BA5B4A"/>
    <w:multiLevelType w:val="hybridMultilevel"/>
    <w:tmpl w:val="F1FAB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2C03FF"/>
    <w:multiLevelType w:val="hybridMultilevel"/>
    <w:tmpl w:val="B05A0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1281698"/>
    <w:multiLevelType w:val="hybridMultilevel"/>
    <w:tmpl w:val="915CF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C26DCB"/>
    <w:multiLevelType w:val="hybridMultilevel"/>
    <w:tmpl w:val="9DC05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8D42BA"/>
    <w:multiLevelType w:val="hybridMultilevel"/>
    <w:tmpl w:val="44ECA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F96F52"/>
    <w:multiLevelType w:val="hybridMultilevel"/>
    <w:tmpl w:val="C0D2E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3"/>
  </w:num>
  <w:num w:numId="5">
    <w:abstractNumId w:val="16"/>
  </w:num>
  <w:num w:numId="6">
    <w:abstractNumId w:val="13"/>
  </w:num>
  <w:num w:numId="7">
    <w:abstractNumId w:val="8"/>
  </w:num>
  <w:num w:numId="8">
    <w:abstractNumId w:val="2"/>
  </w:num>
  <w:num w:numId="9">
    <w:abstractNumId w:val="11"/>
  </w:num>
  <w:num w:numId="10">
    <w:abstractNumId w:val="14"/>
  </w:num>
  <w:num w:numId="11">
    <w:abstractNumId w:val="1"/>
  </w:num>
  <w:num w:numId="12">
    <w:abstractNumId w:val="7"/>
  </w:num>
  <w:num w:numId="13">
    <w:abstractNumId w:val="0"/>
  </w:num>
  <w:num w:numId="14">
    <w:abstractNumId w:val="6"/>
  </w:num>
  <w:num w:numId="15">
    <w:abstractNumId w:val="5"/>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AD"/>
    <w:rsid w:val="00D9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DEEE"/>
  <w15:chartTrackingRefBased/>
  <w15:docId w15:val="{15D8DDBA-CEA5-41FE-980A-D75E529E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A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Riano</dc:creator>
  <cp:keywords/>
  <dc:description/>
  <cp:lastModifiedBy>Nick Riano</cp:lastModifiedBy>
  <cp:revision>1</cp:revision>
  <dcterms:created xsi:type="dcterms:W3CDTF">2019-09-27T20:17:00Z</dcterms:created>
  <dcterms:modified xsi:type="dcterms:W3CDTF">2019-09-27T20:19:00Z</dcterms:modified>
</cp:coreProperties>
</file>